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D252" w14:textId="718EF145" w:rsidR="00000000" w:rsidRDefault="0048153D">
      <w:pPr>
        <w:spacing w:line="360" w:lineRule="auto"/>
        <w:ind w:right="280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/>
          <w:b/>
          <w:sz w:val="28"/>
          <w:szCs w:val="28"/>
        </w:rPr>
        <w:t>2022-2023</w:t>
      </w:r>
      <w:r>
        <w:rPr>
          <w:rFonts w:ascii="黑体" w:eastAsia="黑体" w:hAnsi="宋体" w:hint="eastAsia"/>
          <w:b/>
          <w:sz w:val="28"/>
          <w:szCs w:val="28"/>
        </w:rPr>
        <w:t>学年浙江大学活动团支部校级优秀团员推荐表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701"/>
        <w:gridCol w:w="1418"/>
        <w:gridCol w:w="1701"/>
        <w:gridCol w:w="992"/>
        <w:gridCol w:w="2123"/>
      </w:tblGrid>
      <w:tr w:rsidR="00000000" w14:paraId="3804C42A" w14:textId="77777777">
        <w:trPr>
          <w:trHeight w:val="594"/>
          <w:jc w:val="center"/>
        </w:trPr>
        <w:tc>
          <w:tcPr>
            <w:tcW w:w="1898" w:type="dxa"/>
            <w:vAlign w:val="center"/>
          </w:tcPr>
          <w:p w14:paraId="143E695C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395CB288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439E984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2CC04C30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37A21B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2123" w:type="dxa"/>
            <w:vAlign w:val="center"/>
          </w:tcPr>
          <w:p w14:paraId="3952C964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 w14:paraId="66AC0D8A" w14:textId="77777777">
        <w:trPr>
          <w:trHeight w:val="481"/>
          <w:jc w:val="center"/>
        </w:trPr>
        <w:tc>
          <w:tcPr>
            <w:tcW w:w="1898" w:type="dxa"/>
            <w:vAlign w:val="center"/>
          </w:tcPr>
          <w:p w14:paraId="29E659FF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所在院系（学园）</w:t>
            </w:r>
          </w:p>
        </w:tc>
        <w:tc>
          <w:tcPr>
            <w:tcW w:w="1701" w:type="dxa"/>
            <w:vAlign w:val="center"/>
          </w:tcPr>
          <w:p w14:paraId="05176435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D6BED30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专业班级</w:t>
            </w:r>
          </w:p>
        </w:tc>
        <w:tc>
          <w:tcPr>
            <w:tcW w:w="1701" w:type="dxa"/>
            <w:vAlign w:val="center"/>
          </w:tcPr>
          <w:p w14:paraId="60774385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663389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123" w:type="dxa"/>
            <w:vAlign w:val="center"/>
          </w:tcPr>
          <w:p w14:paraId="1DD3F007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14:paraId="72DC38A9" w14:textId="77777777">
        <w:trPr>
          <w:trHeight w:val="481"/>
          <w:jc w:val="center"/>
        </w:trPr>
        <w:tc>
          <w:tcPr>
            <w:tcW w:w="1898" w:type="dxa"/>
            <w:vAlign w:val="center"/>
          </w:tcPr>
          <w:p w14:paraId="71904E88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3119" w:type="dxa"/>
            <w:gridSpan w:val="2"/>
            <w:vAlign w:val="center"/>
          </w:tcPr>
          <w:p w14:paraId="4821AAB9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E9F43AA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15" w:type="dxa"/>
            <w:gridSpan w:val="2"/>
            <w:vAlign w:val="center"/>
          </w:tcPr>
          <w:p w14:paraId="4EF39D09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14:paraId="66CDDED1" w14:textId="77777777">
        <w:trPr>
          <w:trHeight w:val="613"/>
          <w:jc w:val="center"/>
        </w:trPr>
        <w:tc>
          <w:tcPr>
            <w:tcW w:w="1898" w:type="dxa"/>
            <w:vAlign w:val="center"/>
          </w:tcPr>
          <w:p w14:paraId="057695CC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活动团支部名称</w:t>
            </w:r>
          </w:p>
        </w:tc>
        <w:tc>
          <w:tcPr>
            <w:tcW w:w="7935" w:type="dxa"/>
            <w:gridSpan w:val="5"/>
            <w:vAlign w:val="center"/>
          </w:tcPr>
          <w:p w14:paraId="315D63E4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14:paraId="49BCC43E" w14:textId="77777777">
        <w:trPr>
          <w:trHeight w:val="4254"/>
          <w:jc w:val="center"/>
        </w:trPr>
        <w:tc>
          <w:tcPr>
            <w:tcW w:w="1898" w:type="dxa"/>
            <w:vAlign w:val="center"/>
          </w:tcPr>
          <w:p w14:paraId="02E9F296" w14:textId="77777777" w:rsidR="00000000" w:rsidRDefault="0048153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申报材料</w:t>
            </w:r>
          </w:p>
        </w:tc>
        <w:tc>
          <w:tcPr>
            <w:tcW w:w="7935" w:type="dxa"/>
            <w:gridSpan w:val="5"/>
          </w:tcPr>
          <w:p w14:paraId="640C253A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主要包括个人在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学年来在思想、学习、工作等方面的进步情况和主要事迹</w:t>
            </w:r>
            <w:r>
              <w:rPr>
                <w:rFonts w:ascii="仿宋_GB2312" w:eastAsia="仿宋_GB2312" w:hAnsi="宋体"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可附页</w:t>
            </w:r>
            <w:r>
              <w:rPr>
                <w:rFonts w:ascii="仿宋_GB2312" w:eastAsia="仿宋_GB2312" w:hAnsi="宋体" w:hint="eastAsia"/>
                <w:sz w:val="24"/>
              </w:rPr>
              <w:t xml:space="preserve">) 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14:paraId="40FD1FE1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14:paraId="5D346907" w14:textId="77777777">
        <w:trPr>
          <w:trHeight w:val="1560"/>
          <w:jc w:val="center"/>
        </w:trPr>
        <w:tc>
          <w:tcPr>
            <w:tcW w:w="9833" w:type="dxa"/>
            <w:gridSpan w:val="6"/>
          </w:tcPr>
          <w:p w14:paraId="69C15FA1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指导单位及指导教师意见：</w:t>
            </w:r>
          </w:p>
          <w:p w14:paraId="3A7E8CEA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23F0B64A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648E0115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签字（盖章）：</w:t>
            </w:r>
          </w:p>
          <w:p w14:paraId="36CC786B" w14:textId="77777777" w:rsidR="00000000" w:rsidRDefault="0048153D">
            <w:pPr>
              <w:spacing w:beforeLines="50" w:before="156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 w14:paraId="3B13BFB8" w14:textId="77777777">
        <w:trPr>
          <w:trHeight w:val="1560"/>
          <w:jc w:val="center"/>
        </w:trPr>
        <w:tc>
          <w:tcPr>
            <w:tcW w:w="9833" w:type="dxa"/>
            <w:gridSpan w:val="6"/>
          </w:tcPr>
          <w:p w14:paraId="3EAE084F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活动团总支意见：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3581A594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49B9E14D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7B052C33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签字（盖章）：</w:t>
            </w:r>
          </w:p>
          <w:p w14:paraId="107D8994" w14:textId="77777777" w:rsidR="00000000" w:rsidRDefault="0048153D">
            <w:pPr>
              <w:spacing w:beforeLines="50" w:before="156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 w14:paraId="4EE08A5B" w14:textId="77777777">
        <w:trPr>
          <w:trHeight w:val="1536"/>
          <w:jc w:val="center"/>
        </w:trPr>
        <w:tc>
          <w:tcPr>
            <w:tcW w:w="9833" w:type="dxa"/>
            <w:gridSpan w:val="6"/>
          </w:tcPr>
          <w:p w14:paraId="7FAEBE39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浙江大学校团委意见：（此栏上交时留空白）</w:t>
            </w:r>
          </w:p>
          <w:p w14:paraId="6DC47C60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25E46FD4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47A2E2B8" w14:textId="77777777" w:rsidR="00000000" w:rsidRDefault="0048153D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签字及盖章：</w:t>
            </w:r>
          </w:p>
        </w:tc>
      </w:tr>
    </w:tbl>
    <w:p w14:paraId="172892E9" w14:textId="77777777" w:rsidR="00000000" w:rsidRDefault="0048153D">
      <w:pPr>
        <w:spacing w:line="20" w:lineRule="exact"/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26E7" w14:textId="77777777" w:rsidR="00000000" w:rsidRDefault="0048153D">
      <w:r>
        <w:separator/>
      </w:r>
    </w:p>
  </w:endnote>
  <w:endnote w:type="continuationSeparator" w:id="0">
    <w:p w14:paraId="28821C94" w14:textId="77777777" w:rsidR="00000000" w:rsidRDefault="0048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1BB5" w14:textId="77777777" w:rsidR="00000000" w:rsidRDefault="004815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56BB" w14:textId="77777777" w:rsidR="00000000" w:rsidRDefault="0048153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7D38" w14:textId="77777777" w:rsidR="00000000" w:rsidRDefault="004815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C3EC" w14:textId="77777777" w:rsidR="00000000" w:rsidRDefault="0048153D">
      <w:r>
        <w:separator/>
      </w:r>
    </w:p>
  </w:footnote>
  <w:footnote w:type="continuationSeparator" w:id="0">
    <w:p w14:paraId="35FBE5A7" w14:textId="77777777" w:rsidR="00000000" w:rsidRDefault="0048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EEA" w14:textId="77777777" w:rsidR="00000000" w:rsidRDefault="004815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A9D4" w14:textId="77777777" w:rsidR="00000000" w:rsidRDefault="0048153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08AC" w14:textId="77777777" w:rsidR="00000000" w:rsidRDefault="004815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267AFB"/>
    <w:rsid w:val="003E5328"/>
    <w:rsid w:val="0048153D"/>
    <w:rsid w:val="0083042B"/>
    <w:rsid w:val="00A129AD"/>
    <w:rsid w:val="00A85DDA"/>
    <w:rsid w:val="00AA0256"/>
    <w:rsid w:val="00B84E34"/>
    <w:rsid w:val="00D06DE3"/>
    <w:rsid w:val="00F41CFF"/>
    <w:rsid w:val="00FA7163"/>
    <w:rsid w:val="BE7701E2"/>
    <w:rsid w:val="FC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8C53C4"/>
  <w15:chartTrackingRefBased/>
  <w15:docId w15:val="{C978CD46-F8C0-473B-83A5-692ACD21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2013年度浙江大学学生社团活动团支部优秀团员推荐表</dc:title>
  <dc:subject/>
  <dc:creator>sxy</dc:creator>
  <cp:keywords/>
  <dc:description/>
  <cp:lastModifiedBy>杨 曌然</cp:lastModifiedBy>
  <cp:revision>3</cp:revision>
  <dcterms:created xsi:type="dcterms:W3CDTF">2023-03-05T01:56:00Z</dcterms:created>
  <dcterms:modified xsi:type="dcterms:W3CDTF">2023-03-05T01:56:00Z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