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24"/>
        </w:rPr>
      </w:pP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浙江大学“优秀学长”名单汇总表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报送单位：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  <w:lang w:eastAsia="zh-Hans"/>
        </w:rPr>
        <w:t>云峰学园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/>
          <w:sz w:val="28"/>
          <w:szCs w:val="28"/>
        </w:rPr>
        <w:t>（学园、院系盖章）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137"/>
        <w:gridCol w:w="1627"/>
        <w:gridCol w:w="2699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序号</w:t>
            </w:r>
          </w:p>
        </w:tc>
        <w:tc>
          <w:tcPr>
            <w:tcW w:w="113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姓  名</w:t>
            </w:r>
          </w:p>
        </w:tc>
        <w:tc>
          <w:tcPr>
            <w:tcW w:w="162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学  号</w:t>
            </w:r>
          </w:p>
        </w:tc>
        <w:tc>
          <w:tcPr>
            <w:tcW w:w="2699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所在班级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服务班级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1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王晓睿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3210106028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工信2106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工信2204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裘博文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3210100831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工信2101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工信2208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翁昀昊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3210103871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材化高2102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工信2214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4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王鑫阳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3210100378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材化高2102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工信2214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徐天予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3210103745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工信2129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工信2224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6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涂欣玥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3210102608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应农2105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工信2229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7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吴杰枫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3190100833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工试2101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工信2234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8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何佳翔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3210102831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材化高2109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材化高2203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9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汪康旭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3210103218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材化高2104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材化高2208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10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吴青霖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3210105686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应农2117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应农2205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11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瞿成杙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3210104520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应农2117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应农2205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12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胡意林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3190101314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园艺1902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应农2208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13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王钿凯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3210105368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应农2112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应农2208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14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戴乐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3210105717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应农2114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应农2212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15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王鹏程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3210102204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工信2109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工信2217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16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卢峰杰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3210102198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工信2127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工信2223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17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徐可亿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3210100388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工信2107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工信2221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18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4"/>
              </w:rPr>
              <w:t>郑哲妍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3210103273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4"/>
              </w:rPr>
              <w:t>工信2133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工信2215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4"/>
              </w:rPr>
              <w:t>19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何佳翔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3210102831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材料2104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材化高2212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4"/>
              </w:rPr>
              <w:t>20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4"/>
              </w:rPr>
              <w:t>汪康旭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3210103218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材料2102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材化高2210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ZTRlZDEzOGZmMzFiYmVjOTk4MDZiMzA2NjEwYTMifQ=="/>
  </w:docVars>
  <w:rsids>
    <w:rsidRoot w:val="5EF97E4C"/>
    <w:rsid w:val="00013C95"/>
    <w:rsid w:val="002977DF"/>
    <w:rsid w:val="00577F0D"/>
    <w:rsid w:val="005E4714"/>
    <w:rsid w:val="00684E3F"/>
    <w:rsid w:val="006B0B69"/>
    <w:rsid w:val="00892A78"/>
    <w:rsid w:val="00BB70A8"/>
    <w:rsid w:val="00C32A2C"/>
    <w:rsid w:val="00D6474A"/>
    <w:rsid w:val="00EC0B6D"/>
    <w:rsid w:val="00EC4C12"/>
    <w:rsid w:val="34FA796A"/>
    <w:rsid w:val="51906839"/>
    <w:rsid w:val="5EF97E4C"/>
    <w:rsid w:val="E7FD9EEF"/>
    <w:rsid w:val="F8AFC225"/>
    <w:rsid w:val="FFEF8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274</Words>
  <Characters>585</Characters>
  <Lines>5</Lines>
  <Paragraphs>1</Paragraphs>
  <TotalTime>40</TotalTime>
  <ScaleCrop>false</ScaleCrop>
  <LinksUpToDate>false</LinksUpToDate>
  <CharactersWithSpaces>610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2022-04-09T09:35:00Z</dcterms:created>
  <dc:creator>万程</dc:creator>
  <cp:lastModifiedBy>677</cp:lastModifiedBy>
  <dcterms:modified xsi:type="dcterms:W3CDTF">2023-05-22T01:35:27Z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E15E84EFD4AF4BBBA0C36A757B75B35B</vt:lpwstr>
  </property>
</Properties>
</file>