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3D40">
      <w:pPr>
        <w:jc w:val="center"/>
        <w:rPr>
          <w:sz w:val="32"/>
          <w:szCs w:val="32"/>
        </w:rPr>
      </w:pPr>
    </w:p>
    <w:p w14:paraId="55C486C2">
      <w:pPr>
        <w:jc w:val="center"/>
        <w:rPr>
          <w:b/>
          <w:sz w:val="32"/>
          <w:szCs w:val="32"/>
        </w:rPr>
      </w:pPr>
    </w:p>
    <w:p w14:paraId="6F729764"/>
    <w:p w14:paraId="1A26CC25"/>
    <w:p w14:paraId="5D7261CF"/>
    <w:p w14:paraId="5AD3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sz w:val="48"/>
          <w:szCs w:val="48"/>
        </w:rPr>
        <w:t>云峰学园入党积极分子培训班</w:t>
      </w:r>
    </w:p>
    <w:p w14:paraId="081F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sz w:val="48"/>
          <w:szCs w:val="48"/>
        </w:rPr>
        <w:t>学习记录</w:t>
      </w:r>
    </w:p>
    <w:p w14:paraId="0AEE2CE5">
      <w:pPr>
        <w:jc w:val="center"/>
        <w:rPr>
          <w:rFonts w:hint="eastAsia" w:ascii="华文中宋" w:hAnsi="华文中宋" w:eastAsia="华文中宋" w:cs="华文中宋"/>
          <w:b/>
          <w:sz w:val="48"/>
          <w:szCs w:val="48"/>
        </w:rPr>
      </w:pPr>
    </w:p>
    <w:p w14:paraId="2F607C5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</w:rPr>
        <w:t>5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-202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</w:rPr>
        <w:t>6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学年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秋冬</w:t>
      </w:r>
      <w:r>
        <w:rPr>
          <w:rFonts w:hint="eastAsia"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学期</w:t>
      </w:r>
    </w:p>
    <w:p w14:paraId="238E6CD9">
      <w:pPr>
        <w:rPr>
          <w:sz w:val="30"/>
          <w:szCs w:val="30"/>
        </w:rPr>
      </w:pPr>
    </w:p>
    <w:p w14:paraId="29F27B81">
      <w:pPr>
        <w:ind w:firstLine="2100" w:firstLineChars="700"/>
        <w:rPr>
          <w:sz w:val="30"/>
          <w:szCs w:val="30"/>
        </w:rPr>
      </w:pPr>
    </w:p>
    <w:p w14:paraId="5678BFF4">
      <w:pPr>
        <w:ind w:firstLine="2100" w:firstLineChars="700"/>
        <w:rPr>
          <w:sz w:val="30"/>
          <w:szCs w:val="30"/>
        </w:rPr>
      </w:pPr>
    </w:p>
    <w:p w14:paraId="7168E767">
      <w:pPr>
        <w:ind w:firstLine="2100" w:firstLineChars="700"/>
        <w:rPr>
          <w:sz w:val="30"/>
          <w:szCs w:val="30"/>
        </w:rPr>
      </w:pPr>
      <w:bookmarkStart w:id="1" w:name="_GoBack"/>
      <w:bookmarkEnd w:id="1"/>
    </w:p>
    <w:p w14:paraId="60824C9B">
      <w:pPr>
        <w:ind w:firstLine="2100" w:firstLineChars="700"/>
        <w:rPr>
          <w:sz w:val="30"/>
          <w:szCs w:val="30"/>
        </w:rPr>
      </w:pPr>
    </w:p>
    <w:p w14:paraId="02CE0CDA">
      <w:pPr>
        <w:ind w:firstLine="2100" w:firstLineChars="700"/>
        <w:rPr>
          <w:sz w:val="30"/>
          <w:szCs w:val="30"/>
        </w:rPr>
      </w:pPr>
    </w:p>
    <w:p w14:paraId="7BF178E6">
      <w:pPr>
        <w:ind w:firstLine="2100" w:firstLineChars="700"/>
        <w:rPr>
          <w:sz w:val="30"/>
          <w:szCs w:val="30"/>
        </w:rPr>
      </w:pPr>
    </w:p>
    <w:p w14:paraId="4BD3A2CA">
      <w:pPr>
        <w:ind w:firstLine="2102" w:firstLineChars="7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姓名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11190881">
      <w:pPr>
        <w:ind w:firstLine="2102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学号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1A2DC0BB">
      <w:pPr>
        <w:ind w:firstLine="2102" w:firstLineChars="7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班级 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</w:p>
    <w:p w14:paraId="68479235">
      <w:pPr>
        <w:ind w:firstLine="2102" w:firstLineChars="700"/>
        <w:rPr>
          <w:b/>
          <w:sz w:val="30"/>
          <w:szCs w:val="30"/>
          <w:u w:val="single"/>
        </w:rPr>
      </w:pPr>
    </w:p>
    <w:p w14:paraId="244D024B">
      <w:pPr>
        <w:ind w:firstLine="2102" w:firstLineChars="700"/>
        <w:rPr>
          <w:b/>
          <w:sz w:val="30"/>
          <w:szCs w:val="30"/>
          <w:u w:val="single"/>
        </w:rPr>
      </w:pPr>
    </w:p>
    <w:p w14:paraId="1CC0F803">
      <w:pPr>
        <w:ind w:firstLine="2102" w:firstLineChars="700"/>
        <w:rPr>
          <w:b/>
          <w:sz w:val="30"/>
          <w:szCs w:val="30"/>
          <w:u w:val="single"/>
        </w:rPr>
      </w:pPr>
    </w:p>
    <w:p w14:paraId="31F74F20">
      <w:pPr>
        <w:ind w:firstLine="3000" w:firstLineChars="10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202</w:t>
      </w:r>
      <w:r>
        <w:rPr>
          <w:rFonts w:hint="eastAsia" w:ascii="Times New Roman" w:hAnsi="Times New Roman" w:cs="Times New Roman"/>
          <w:bCs/>
          <w:sz w:val="30"/>
          <w:szCs w:val="30"/>
        </w:rPr>
        <w:t>5</w:t>
      </w:r>
      <w:r>
        <w:rPr>
          <w:rFonts w:ascii="Times New Roman" w:hAnsi="Times New Roman" w:cs="Times New Roman"/>
          <w:bCs/>
          <w:sz w:val="30"/>
          <w:szCs w:val="30"/>
        </w:rPr>
        <w:t>年10月制</w:t>
      </w:r>
    </w:p>
    <w:p w14:paraId="501E238F">
      <w:pPr>
        <w:rPr>
          <w:rFonts w:ascii="Times New Roman" w:hAnsi="Times New Roman" w:cs="Times New Roman"/>
          <w:bCs/>
          <w:sz w:val="30"/>
          <w:szCs w:val="30"/>
        </w:rPr>
      </w:pPr>
    </w:p>
    <w:p w14:paraId="5C50E735">
      <w:pPr>
        <w:rPr>
          <w:rFonts w:hint="eastAsia" w:ascii="Times New Roman" w:hAnsi="Times New Roman" w:cs="Times New Roman"/>
          <w:bCs/>
          <w:sz w:val="30"/>
          <w:szCs w:val="30"/>
        </w:rPr>
      </w:pPr>
    </w:p>
    <w:p w14:paraId="21B3F307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hint="eastAsia" w:ascii="Times New Roman" w:hAnsi="Times New Roman" w:cs="Times New Roman"/>
          <w:bCs/>
          <w:sz w:val="30"/>
          <w:szCs w:val="30"/>
        </w:rPr>
        <w:t>本次学习记录包含三项内容，具体要求如下：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75CDD902">
        <w:tc>
          <w:tcPr>
            <w:tcW w:w="2235" w:type="dxa"/>
          </w:tcPr>
          <w:p w14:paraId="68169CE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30"/>
                <w:szCs w:val="30"/>
              </w:rPr>
              <w:t>学习任务</w:t>
            </w:r>
          </w:p>
        </w:tc>
        <w:tc>
          <w:tcPr>
            <w:tcW w:w="6287" w:type="dxa"/>
          </w:tcPr>
          <w:p w14:paraId="1A1013A1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30"/>
                <w:szCs w:val="30"/>
              </w:rPr>
              <w:t>写作要求</w:t>
            </w:r>
          </w:p>
        </w:tc>
      </w:tr>
      <w:tr w14:paraId="44F9920A">
        <w:tc>
          <w:tcPr>
            <w:tcW w:w="2235" w:type="dxa"/>
          </w:tcPr>
          <w:p w14:paraId="4155891C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bookmarkStart w:id="0" w:name="_Hlk214445926"/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案例教学</w:t>
            </w:r>
            <w:bookmarkEnd w:id="0"/>
          </w:p>
        </w:tc>
        <w:tc>
          <w:tcPr>
            <w:tcW w:w="6287" w:type="dxa"/>
          </w:tcPr>
          <w:p w14:paraId="750B138A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500字以上；内容应围绕党支部组织的案例教学及微党课内容展开，重点阐述所听讲的具体案例、人物事迹或理论观点；要求具体、真实，避免空泛议论，需有明确的个人感悟和思想提升。</w:t>
            </w:r>
          </w:p>
        </w:tc>
      </w:tr>
      <w:tr w14:paraId="57DDAD72">
        <w:tc>
          <w:tcPr>
            <w:tcW w:w="2235" w:type="dxa"/>
          </w:tcPr>
          <w:p w14:paraId="3A47169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小班讨论</w:t>
            </w:r>
          </w:p>
        </w:tc>
        <w:tc>
          <w:tcPr>
            <w:tcW w:w="6287" w:type="dxa"/>
          </w:tcPr>
          <w:p w14:paraId="543A33AF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500字以上；内容应反映小班研讨学习的核心内容与个人发言要点；需体现个人在集体讨论中的独立思考，展现思想的碰撞与升华，而非简单记录他人发言。</w:t>
            </w:r>
          </w:p>
        </w:tc>
      </w:tr>
      <w:tr w14:paraId="661DF814">
        <w:tc>
          <w:tcPr>
            <w:tcW w:w="2235" w:type="dxa"/>
          </w:tcPr>
          <w:p w14:paraId="1F49094D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理论自学</w:t>
            </w:r>
          </w:p>
        </w:tc>
        <w:tc>
          <w:tcPr>
            <w:tcW w:w="6287" w:type="dxa"/>
          </w:tcPr>
          <w:p w14:paraId="35645BAE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bCs/>
                <w:sz w:val="30"/>
                <w:szCs w:val="30"/>
              </w:rPr>
              <w:t>500字以上；内容应基于在人民网、学习强国APP等平台的自学内容，重点围绕“党的二十届四中全会精神”进行阐述；需明确注明所学的具体文章或视频名称，心得体会应结合自身思想实际，体现学习的主动性和深度。</w:t>
            </w:r>
          </w:p>
        </w:tc>
      </w:tr>
    </w:tbl>
    <w:p w14:paraId="2C8F4C86">
      <w:pPr>
        <w:rPr>
          <w:rFonts w:ascii="Times New Roman" w:hAnsi="Times New Roman" w:cs="Times New Roman"/>
          <w:bCs/>
          <w:sz w:val="30"/>
          <w:szCs w:val="30"/>
        </w:rPr>
      </w:pPr>
    </w:p>
    <w:p w14:paraId="53075923">
      <w:pPr>
        <w:rPr>
          <w:rFonts w:ascii="Times New Roman" w:hAnsi="Times New Roman" w:cs="Times New Roman"/>
          <w:bCs/>
          <w:sz w:val="30"/>
          <w:szCs w:val="30"/>
        </w:rPr>
      </w:pPr>
    </w:p>
    <w:p w14:paraId="25FDC3E8">
      <w:pPr>
        <w:rPr>
          <w:rFonts w:ascii="Times New Roman" w:hAnsi="Times New Roman" w:cs="Times New Roman"/>
          <w:bCs/>
          <w:sz w:val="30"/>
          <w:szCs w:val="30"/>
        </w:rPr>
      </w:pPr>
    </w:p>
    <w:p w14:paraId="31A615E2">
      <w:pPr>
        <w:rPr>
          <w:rFonts w:ascii="Times New Roman" w:hAnsi="Times New Roman" w:cs="Times New Roman"/>
          <w:bCs/>
          <w:sz w:val="30"/>
          <w:szCs w:val="30"/>
        </w:rPr>
      </w:pPr>
    </w:p>
    <w:p w14:paraId="2B07AC15">
      <w:pPr>
        <w:rPr>
          <w:rFonts w:ascii="Times New Roman" w:hAnsi="Times New Roman" w:cs="Times New Roman"/>
          <w:bCs/>
          <w:sz w:val="30"/>
          <w:szCs w:val="30"/>
        </w:rPr>
      </w:pPr>
    </w:p>
    <w:p w14:paraId="2250B9A1">
      <w:pPr>
        <w:rPr>
          <w:sz w:val="30"/>
          <w:szCs w:val="30"/>
        </w:rPr>
      </w:pPr>
    </w:p>
    <w:p w14:paraId="114C73F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一、案例教学</w:t>
      </w:r>
    </w:p>
    <w:p w14:paraId="3D091169">
      <w:pPr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以党支部为单位组织开展案例教学、微党课学习等。</w:t>
      </w:r>
    </w:p>
    <w:p w14:paraId="2AEA09A3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主题：提升对中国共产党的全面认识</w:t>
      </w:r>
    </w:p>
    <w:p w14:paraId="1F9AB2E3">
      <w:pPr>
        <w:pStyle w:val="9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学习/讨论主要内容</w:t>
      </w:r>
    </w:p>
    <w:p w14:paraId="25D12BE8">
      <w:pPr>
        <w:rPr>
          <w:rFonts w:hint="eastAsia"/>
          <w:b/>
          <w:sz w:val="30"/>
          <w:szCs w:val="30"/>
        </w:rPr>
      </w:pPr>
    </w:p>
    <w:p w14:paraId="4D86DC06">
      <w:pPr>
        <w:rPr>
          <w:b/>
          <w:sz w:val="30"/>
          <w:szCs w:val="30"/>
        </w:rPr>
      </w:pPr>
    </w:p>
    <w:p w14:paraId="0DA16491">
      <w:pPr>
        <w:rPr>
          <w:b/>
          <w:sz w:val="30"/>
          <w:szCs w:val="30"/>
        </w:rPr>
      </w:pPr>
    </w:p>
    <w:p w14:paraId="0CC41DB1">
      <w:pPr>
        <w:rPr>
          <w:b/>
          <w:sz w:val="30"/>
          <w:szCs w:val="30"/>
        </w:rPr>
      </w:pPr>
    </w:p>
    <w:p w14:paraId="3EFBEA2E">
      <w:pPr>
        <w:rPr>
          <w:b/>
          <w:sz w:val="30"/>
          <w:szCs w:val="30"/>
        </w:rPr>
      </w:pPr>
    </w:p>
    <w:p w14:paraId="0E1D7251">
      <w:pPr>
        <w:rPr>
          <w:b/>
          <w:sz w:val="30"/>
          <w:szCs w:val="30"/>
        </w:rPr>
      </w:pPr>
    </w:p>
    <w:p w14:paraId="031F3125">
      <w:pPr>
        <w:rPr>
          <w:b/>
          <w:sz w:val="30"/>
          <w:szCs w:val="30"/>
        </w:rPr>
      </w:pPr>
    </w:p>
    <w:p w14:paraId="314735AF">
      <w:pPr>
        <w:rPr>
          <w:rFonts w:hint="eastAsia"/>
          <w:b/>
          <w:sz w:val="30"/>
          <w:szCs w:val="30"/>
        </w:rPr>
      </w:pPr>
    </w:p>
    <w:p w14:paraId="3CE95823">
      <w:pPr>
        <w:pStyle w:val="9"/>
        <w:numPr>
          <w:ilvl w:val="0"/>
          <w:numId w:val="1"/>
        </w:numPr>
        <w:ind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心得体会</w:t>
      </w:r>
    </w:p>
    <w:p w14:paraId="531BF500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5C126F4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EF0322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二、小班讨论研讨报告</w:t>
      </w:r>
    </w:p>
    <w:p w14:paraId="0FC12F7B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由小班负责人组织开展深入研讨。</w:t>
      </w:r>
    </w:p>
    <w:p w14:paraId="705941E2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主题：聚焦入党初心、入党申请书内涵和成长思考。</w:t>
      </w:r>
    </w:p>
    <w:p w14:paraId="14D59116">
      <w:pPr>
        <w:pStyle w:val="9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学习/讨论主要内容</w:t>
      </w:r>
    </w:p>
    <w:p w14:paraId="1C9E7413">
      <w:pPr>
        <w:rPr>
          <w:b/>
          <w:sz w:val="30"/>
          <w:szCs w:val="30"/>
        </w:rPr>
      </w:pPr>
    </w:p>
    <w:p w14:paraId="2FAC4F4B">
      <w:pPr>
        <w:rPr>
          <w:b/>
          <w:sz w:val="30"/>
          <w:szCs w:val="30"/>
        </w:rPr>
      </w:pPr>
    </w:p>
    <w:p w14:paraId="1C4A7A7E">
      <w:pPr>
        <w:rPr>
          <w:b/>
          <w:sz w:val="30"/>
          <w:szCs w:val="30"/>
        </w:rPr>
      </w:pPr>
    </w:p>
    <w:p w14:paraId="6232F1A4">
      <w:pPr>
        <w:rPr>
          <w:b/>
          <w:sz w:val="30"/>
          <w:szCs w:val="30"/>
        </w:rPr>
      </w:pPr>
    </w:p>
    <w:p w14:paraId="0CC995C9">
      <w:pPr>
        <w:rPr>
          <w:b/>
          <w:sz w:val="30"/>
          <w:szCs w:val="30"/>
        </w:rPr>
      </w:pPr>
    </w:p>
    <w:p w14:paraId="5D99DB60">
      <w:pPr>
        <w:rPr>
          <w:b/>
          <w:sz w:val="30"/>
          <w:szCs w:val="30"/>
        </w:rPr>
      </w:pPr>
    </w:p>
    <w:p w14:paraId="7B2E5D98">
      <w:pPr>
        <w:rPr>
          <w:b/>
          <w:sz w:val="30"/>
          <w:szCs w:val="30"/>
        </w:rPr>
      </w:pPr>
    </w:p>
    <w:p w14:paraId="1A745F78">
      <w:pPr>
        <w:rPr>
          <w:rFonts w:hint="eastAsia"/>
          <w:b/>
          <w:sz w:val="30"/>
          <w:szCs w:val="30"/>
        </w:rPr>
      </w:pPr>
    </w:p>
    <w:p w14:paraId="1290C109">
      <w:pPr>
        <w:widowControl/>
        <w:jc w:val="left"/>
        <w:rPr>
          <w:rFonts w:hint="eastAsia"/>
          <w:b/>
          <w:sz w:val="30"/>
          <w:szCs w:val="30"/>
        </w:rPr>
      </w:pPr>
    </w:p>
    <w:p w14:paraId="5D044E07">
      <w:pPr>
        <w:pStyle w:val="9"/>
        <w:numPr>
          <w:ilvl w:val="0"/>
          <w:numId w:val="2"/>
        </w:numPr>
        <w:ind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心得体会</w:t>
      </w:r>
    </w:p>
    <w:p w14:paraId="19546AB6">
      <w:pPr>
        <w:widowControl/>
        <w:jc w:val="left"/>
        <w:rPr>
          <w:bCs/>
          <w:sz w:val="30"/>
          <w:szCs w:val="30"/>
        </w:rPr>
      </w:pPr>
    </w:p>
    <w:p w14:paraId="392D4CBF">
      <w:pPr>
        <w:widowControl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14:paraId="2FAAB4D9">
      <w:pPr>
        <w:widowControl/>
        <w:jc w:val="left"/>
        <w:rPr>
          <w:rFonts w:hint="eastAsia"/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14:paraId="4BFF5ED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三、理论自学</w:t>
      </w:r>
    </w:p>
    <w:p w14:paraId="1EE5DE42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基于人民网、新华网、 “共产党员”微信公众号、学习强国APP等平台自主学习。</w:t>
      </w:r>
    </w:p>
    <w:p w14:paraId="433D6552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主题：重点围绕党的二十届四中全会精神进行学习。</w:t>
      </w:r>
    </w:p>
    <w:p w14:paraId="028F1FCC"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学习/讨论主要内容</w:t>
      </w:r>
    </w:p>
    <w:p w14:paraId="47C39519">
      <w:pPr>
        <w:rPr>
          <w:rFonts w:hint="eastAsia"/>
          <w:b/>
          <w:sz w:val="30"/>
          <w:szCs w:val="30"/>
        </w:rPr>
      </w:pPr>
    </w:p>
    <w:p w14:paraId="353BBE92">
      <w:pPr>
        <w:rPr>
          <w:b/>
          <w:sz w:val="30"/>
          <w:szCs w:val="30"/>
        </w:rPr>
      </w:pPr>
    </w:p>
    <w:p w14:paraId="500AB364">
      <w:pPr>
        <w:rPr>
          <w:b/>
          <w:sz w:val="30"/>
          <w:szCs w:val="30"/>
        </w:rPr>
      </w:pPr>
    </w:p>
    <w:p w14:paraId="4590E0B0">
      <w:pPr>
        <w:rPr>
          <w:b/>
          <w:sz w:val="30"/>
          <w:szCs w:val="30"/>
        </w:rPr>
      </w:pPr>
    </w:p>
    <w:p w14:paraId="6208A636">
      <w:pPr>
        <w:rPr>
          <w:b/>
          <w:sz w:val="30"/>
          <w:szCs w:val="30"/>
        </w:rPr>
      </w:pPr>
    </w:p>
    <w:p w14:paraId="00DD6380">
      <w:pPr>
        <w:rPr>
          <w:b/>
          <w:sz w:val="30"/>
          <w:szCs w:val="30"/>
        </w:rPr>
      </w:pPr>
    </w:p>
    <w:p w14:paraId="483EDEF8">
      <w:pPr>
        <w:rPr>
          <w:b/>
          <w:sz w:val="30"/>
          <w:szCs w:val="30"/>
        </w:rPr>
      </w:pPr>
    </w:p>
    <w:p w14:paraId="2EFCB626">
      <w:pPr>
        <w:rPr>
          <w:rFonts w:hint="eastAsia"/>
          <w:b/>
          <w:sz w:val="30"/>
          <w:szCs w:val="30"/>
        </w:rPr>
      </w:pPr>
    </w:p>
    <w:p w14:paraId="06BC582B"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心得体会</w:t>
      </w:r>
    </w:p>
    <w:p w14:paraId="5B51F9B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707935DC">
      <w:pPr>
        <w:widowControl/>
        <w:jc w:val="left"/>
        <w:rPr>
          <w:rFonts w:hint="eastAsia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7DC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DA6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0F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2E0F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FCAE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E904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3726A"/>
    <w:multiLevelType w:val="multilevel"/>
    <w:tmpl w:val="2913726A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5CD476D"/>
    <w:multiLevelType w:val="multilevel"/>
    <w:tmpl w:val="35CD476D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428385F"/>
    <w:multiLevelType w:val="multilevel"/>
    <w:tmpl w:val="5428385F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WZmYWE5ZTQ2YjIzNWJmMjUxNWU1ZWEzMzczMWEifQ=="/>
  </w:docVars>
  <w:rsids>
    <w:rsidRoot w:val="00697EA7"/>
    <w:rsid w:val="00004344"/>
    <w:rsid w:val="0001036D"/>
    <w:rsid w:val="000D2CFF"/>
    <w:rsid w:val="00162989"/>
    <w:rsid w:val="001B2F47"/>
    <w:rsid w:val="00210078"/>
    <w:rsid w:val="0024484B"/>
    <w:rsid w:val="0027759A"/>
    <w:rsid w:val="00281313"/>
    <w:rsid w:val="00286945"/>
    <w:rsid w:val="00290966"/>
    <w:rsid w:val="002A12BA"/>
    <w:rsid w:val="002B49EF"/>
    <w:rsid w:val="003961DB"/>
    <w:rsid w:val="003A63DF"/>
    <w:rsid w:val="003E6DA8"/>
    <w:rsid w:val="00440D72"/>
    <w:rsid w:val="004579F5"/>
    <w:rsid w:val="004862ED"/>
    <w:rsid w:val="0052652D"/>
    <w:rsid w:val="0066285A"/>
    <w:rsid w:val="00672826"/>
    <w:rsid w:val="00692DBB"/>
    <w:rsid w:val="00697EA7"/>
    <w:rsid w:val="006E3AAD"/>
    <w:rsid w:val="00703261"/>
    <w:rsid w:val="007342FE"/>
    <w:rsid w:val="007E3544"/>
    <w:rsid w:val="00832EA2"/>
    <w:rsid w:val="009772AD"/>
    <w:rsid w:val="009B63CE"/>
    <w:rsid w:val="00A54C4F"/>
    <w:rsid w:val="00AF6FCF"/>
    <w:rsid w:val="00B76609"/>
    <w:rsid w:val="00BB202C"/>
    <w:rsid w:val="00BB2DE4"/>
    <w:rsid w:val="00BE1915"/>
    <w:rsid w:val="00BF05A2"/>
    <w:rsid w:val="00C841E9"/>
    <w:rsid w:val="00D05CF5"/>
    <w:rsid w:val="00D14FA6"/>
    <w:rsid w:val="00D23FF2"/>
    <w:rsid w:val="00D53494"/>
    <w:rsid w:val="00D55579"/>
    <w:rsid w:val="00D6006E"/>
    <w:rsid w:val="00DD520E"/>
    <w:rsid w:val="00E555E3"/>
    <w:rsid w:val="00E83970"/>
    <w:rsid w:val="00EA1AFF"/>
    <w:rsid w:val="00F30438"/>
    <w:rsid w:val="00F64FCD"/>
    <w:rsid w:val="00F73AD9"/>
    <w:rsid w:val="00FD1E24"/>
    <w:rsid w:val="00FE6C8C"/>
    <w:rsid w:val="00FE790A"/>
    <w:rsid w:val="03A72676"/>
    <w:rsid w:val="0B920A56"/>
    <w:rsid w:val="24EC2827"/>
    <w:rsid w:val="2E654948"/>
    <w:rsid w:val="3095134A"/>
    <w:rsid w:val="30A04260"/>
    <w:rsid w:val="3FC26DBE"/>
    <w:rsid w:val="4A1B3060"/>
    <w:rsid w:val="4CA0163F"/>
    <w:rsid w:val="505B08F7"/>
    <w:rsid w:val="513E4CEE"/>
    <w:rsid w:val="5FFF4364"/>
    <w:rsid w:val="607E1438"/>
    <w:rsid w:val="64502EBF"/>
    <w:rsid w:val="65991E2B"/>
    <w:rsid w:val="6B5B589D"/>
    <w:rsid w:val="6C7007E8"/>
    <w:rsid w:val="73BC45BD"/>
    <w:rsid w:val="753D2364"/>
    <w:rsid w:val="774705EA"/>
    <w:rsid w:val="7D7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368</Characters>
  <Lines>184</Lines>
  <Paragraphs>39</Paragraphs>
  <TotalTime>180</TotalTime>
  <ScaleCrop>false</ScaleCrop>
  <LinksUpToDate>false</LinksUpToDate>
  <CharactersWithSpaces>681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2016-03-30T10:43:00Z</dcterms:created>
  <dc:creator>Camel</dc:creator>
  <cp:lastModifiedBy>艾葭</cp:lastModifiedBy>
  <dcterms:modified xsi:type="dcterms:W3CDTF">2025-11-19T17:24:03Z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DDC05A94E097416B9B23434360AFFDCA_13</vt:lpwstr>
  </property>
</Properties>
</file>