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  <w:t>浙江大学求是学院紫云碧峰学园第十五次学生代表大会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  <w:t>代表团及代表名单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（按代表团顺序及姓氏笔画为序）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求是学院紫云碧峰学园学生会代表团（</w:t>
      </w:r>
      <w:r>
        <w:rPr>
          <w:rFonts w:hint="default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赵一锟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邱亦冰（女）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邓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佳（女）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求是学院紫云碧峰学园第一代表团（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孙艺睿（女）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王紫旭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占洛闻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任年浩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刘峻豪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刘潇雪（女）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李明睿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李佳烨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肖煜航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张翌博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陈若涵（女）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范予希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周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周泓烨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赵春晖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袁逸峰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钱品妤（女）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高  哲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黄钰杰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韩雨宏（女）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求是学院紫云碧峰学园第二代表团（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16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黄祯源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马景阳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王  峥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李孟庭（女）</w:t>
      </w:r>
      <w:r>
        <w:rPr>
          <w:rFonts w:hint="eastAsia" w:ascii="仿宋" w:hAnsi="仿宋" w:eastAsia="仿宋" w:cs="仿宋"/>
          <w:spacing w:val="-3"/>
        </w:rPr>
        <w:br w:type="page"/>
      </w:r>
      <w:r>
        <w:rPr>
          <w:rFonts w:hint="eastAsia" w:ascii="仿宋" w:hAnsi="仿宋" w:eastAsia="仿宋" w:cs="仿宋"/>
          <w:spacing w:val="-3"/>
          <w:lang w:val="en-US" w:eastAsia="zh-CN"/>
        </w:rPr>
        <w:tab/>
      </w:r>
      <w:r>
        <w:rPr>
          <w:rFonts w:hint="eastAsia" w:ascii="仿宋" w:hAnsi="仿宋" w:eastAsia="仿宋" w:cs="仿宋"/>
          <w:spacing w:val="-3"/>
          <w:lang w:val="en-US" w:eastAsia="zh-CN"/>
        </w:rPr>
        <w:tab/>
      </w:r>
      <w:r>
        <w:rPr>
          <w:rFonts w:hint="eastAsia" w:ascii="仿宋" w:hAnsi="仿宋" w:eastAsia="仿宋" w:cs="仿宋"/>
          <w:spacing w:val="-3"/>
          <w:lang w:val="en-US" w:eastAsia="zh-CN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李泰然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吴林灏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张天问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张皓珉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陈一玮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邵宸宇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林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棋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徐浩钦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龚妙琪（女）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曾宇和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雷沫含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路皓博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求是学院紫云碧峰学园第三代表团（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14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吴溪语（女）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马盈恺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刘凯瑞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李浩瑄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杨兴涛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卓新烨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金暐澄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胡航溢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钟志昊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饶连凯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祝子豪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龚湛琇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程子禾（女）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潘度衡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仿宋" w:hAnsi="仿宋" w:eastAsia="仿宋" w:cs="仿宋"/>
          <w:spacing w:val="-3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求是学院紫云碧峰学园第四代表团（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14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薛添奕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毛铖渝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卢俊嘉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伊  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刘宜龙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李丰克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张翔宇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陈欧元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林伊衡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金祺书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赵海博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黄  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董宸轩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靳洪岩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求是学院紫云碧峰学园第五代表团（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16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范祖琪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邓  磊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邓凯嘉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 吕浩楠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乔丁涛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吴学让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张源埔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陈心怡(女）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陈家澍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陈梓涵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金致臻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周润杰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茶  雷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钱诚凯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翁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翔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赖靖翰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求是学院紫云碧峰学园第六代表团（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18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胡胜涛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王家昱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包家惠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朱嘉瑞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磊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沈煜丰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吴伟诚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吴宇航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吴温凯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张末然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张龙伟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陈奕州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  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赵帅智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徐若恬（女）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黄  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谢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坤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缪依辰（女）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求是学院紫云碧峰学园第七代表团（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洪海鹰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毛天翊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方书宇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付典鹏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庄智翔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李  城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吴俊超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冷新禹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汪子涵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宋在扬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宋欣怡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  振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陈嘉宇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胡立晔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胡姚昕怡（女）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胡琼若（女）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袁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理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黄炳杰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章赐豪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梁永杰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求是学院紫云碧峰学园第八代表团（</w:t>
      </w:r>
      <w:r>
        <w:rPr>
          <w:rFonts w:hint="eastAsia" w:eastAsia="黑体" w:cs="黑体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14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团长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蔡智军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团员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王  蕊（女）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朱轶凡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杨世微（女）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吴卓尔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闵泽周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沈司豪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润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陈一凡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邵浩宸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金泓钊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金  琪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（女）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蒋志博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勤</w:t>
      </w:r>
      <w:r>
        <w:rPr>
          <w:rFonts w:hint="eastAsia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  <w:t>秦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WM1N2I5MmM1YjNlMjc0MTNkYjViMWViZWJkOGUifQ=="/>
  </w:docVars>
  <w:rsids>
    <w:rsidRoot w:val="2754512D"/>
    <w:rsid w:val="275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2024-05-08T07:19:00Z</dcterms:created>
  <dc:creator>WPS_1645326883</dc:creator>
  <cp:lastModifiedBy>WPS_1645326883</cp:lastModifiedBy>
  <dcterms:modified xsi:type="dcterms:W3CDTF">2024-05-08T07:19:37Z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D5682BE4D8C54E3C9638AD8386ADFB47_11</vt:lpwstr>
  </property>
</Properties>
</file>