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60" w:lineRule="exact"/>
        <w:jc w:val="center"/>
        <w:outlineLvl w:val="0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t>求是学院紫云碧峰学园学生会主席团候选人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推荐</w:t>
      </w:r>
      <w:bookmarkStart w:id="1" w:name="_GoBack"/>
      <w:bookmarkEnd w:id="1"/>
      <w:r>
        <w:rPr>
          <w:rFonts w:ascii="Times New Roman" w:hAnsi="Times New Roman" w:eastAsia="黑体"/>
          <w:b/>
          <w:bCs/>
          <w:sz w:val="30"/>
          <w:szCs w:val="30"/>
        </w:rPr>
        <w:t>表</w:t>
      </w:r>
    </w:p>
    <w:tbl>
      <w:tblPr>
        <w:tblStyle w:val="6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92"/>
        <w:gridCol w:w="1294"/>
        <w:gridCol w:w="974"/>
        <w:gridCol w:w="1134"/>
        <w:gridCol w:w="283"/>
        <w:gridCol w:w="1134"/>
        <w:gridCol w:w="142"/>
        <w:gridCol w:w="1434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姓    名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性 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pacing w:val="0"/>
                <w:w w:val="83"/>
                <w:kern w:val="0"/>
                <w:szCs w:val="21"/>
                <w:fitText w:val="1055" w:id="-1273310976"/>
              </w:rPr>
              <w:t>入党申请情</w:t>
            </w:r>
            <w:r>
              <w:rPr>
                <w:rFonts w:hint="eastAsia" w:ascii="Times New Roman" w:hAnsi="Times New Roman" w:eastAsia="黑体"/>
                <w:b/>
                <w:spacing w:val="2"/>
                <w:w w:val="83"/>
                <w:kern w:val="0"/>
                <w:szCs w:val="21"/>
                <w:fitText w:val="1055" w:id="-1273310976"/>
              </w:rPr>
              <w:t>况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745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 w:val="16"/>
                <w:szCs w:val="16"/>
              </w:rPr>
            </w:pP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（</w:t>
            </w: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此处附电子照片</w:t>
            </w: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注</w:t>
            </w: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：</w:t>
            </w: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入党申请</w:t>
            </w: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情况请填写中共党员、预备党员、积极分子、入党申请人、共青团员、群众或</w:t>
            </w: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其他。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籍    贯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民 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出生年月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20XXXX</w:t>
            </w:r>
          </w:p>
        </w:tc>
        <w:tc>
          <w:tcPr>
            <w:tcW w:w="174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寝室地址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碧X-XXX</w:t>
            </w:r>
          </w:p>
        </w:tc>
        <w:tc>
          <w:tcPr>
            <w:tcW w:w="974" w:type="dxa"/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学   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行政班级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电子邮箱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确认专业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成绩排名</w:t>
            </w:r>
            <w:r>
              <w:rPr>
                <w:rFonts w:ascii="Times New Roman" w:hAnsi="Times New Roman" w:eastAsia="黑体"/>
                <w:b/>
                <w:sz w:val="16"/>
                <w:szCs w:val="21"/>
              </w:rPr>
              <w:t>（名次/大类总人数）</w:t>
            </w:r>
          </w:p>
        </w:tc>
        <w:tc>
          <w:tcPr>
            <w:tcW w:w="3179" w:type="dxa"/>
            <w:gridSpan w:val="2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现任职务</w:t>
            </w:r>
          </w:p>
        </w:tc>
        <w:tc>
          <w:tcPr>
            <w:tcW w:w="8140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（若超过3项，请填写最主要且与学生会工作最相关的3项）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411" w:type="dxa"/>
            <w:vMerge w:val="restart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个人简历</w:t>
            </w:r>
          </w:p>
        </w:tc>
        <w:tc>
          <w:tcPr>
            <w:tcW w:w="99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情况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（请填写进入大学以来所受奖惩情况，</w:t>
            </w:r>
            <w:r>
              <w:rPr>
                <w:rFonts w:hint="eastAsia" w:ascii="Times New Roman" w:hAnsi="Times New Roman" w:eastAsia="黑体"/>
                <w:szCs w:val="21"/>
              </w:rPr>
              <w:t>建议不超过5项，</w:t>
            </w:r>
            <w:r>
              <w:rPr>
                <w:rFonts w:ascii="Times New Roman" w:hAnsi="Times New Roman" w:eastAsia="黑体"/>
                <w:szCs w:val="21"/>
              </w:rPr>
              <w:t>括号内文字请删除）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exact"/>
          <w:jc w:val="center"/>
        </w:trPr>
        <w:tc>
          <w:tcPr>
            <w:tcW w:w="411" w:type="dxa"/>
            <w:vMerge w:val="continue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经历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（请填写进入大学以来工作经历，</w:t>
            </w:r>
            <w:r>
              <w:rPr>
                <w:rFonts w:hint="eastAsia" w:ascii="Times New Roman" w:hAnsi="Times New Roman" w:eastAsia="黑体"/>
                <w:szCs w:val="21"/>
              </w:rPr>
              <w:t>建议不超过5项，</w:t>
            </w:r>
            <w:r>
              <w:rPr>
                <w:rFonts w:ascii="Times New Roman" w:hAnsi="Times New Roman" w:eastAsia="黑体"/>
                <w:szCs w:val="21"/>
              </w:rPr>
              <w:t>括号内文字请删除）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团支部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推荐理由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（由团支书填写。若申请人本人为团支书，请由团总支副书记填写；若同时为团支书及团总支副书记，请由辅导员填写，请勿简单填写“同意”二字）</w:t>
            </w:r>
            <w:r>
              <w:rPr>
                <w:rFonts w:ascii="Times New Roman" w:hAnsi="Times New Roman" w:eastAsia="黑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168275</wp:posOffset>
                      </wp:positionV>
                      <wp:extent cx="6350" cy="12065"/>
                      <wp:effectExtent l="38100" t="38100" r="32385" b="45720"/>
                      <wp:wrapNone/>
                      <wp:docPr id="4294" name="墨迹 4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4294" name="墨迹 4294"/>
                                  <w14:cNvContentPartPr/>
                                </w14:nvContentPartPr>
                                <w14:xfrm>
                                  <a:off x="0" y="0"/>
                                  <a:ext cx="6120" cy="1188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86.45pt;margin-top:13.25pt;height:0.95pt;width:0.5pt;z-index:251660288;mso-width-relative:page;mso-height-relative:page;" coordsize="21600,21600" o:gfxdata="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">
                      <v:imagedata r:id="rId9"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</w:p>
          <w:p>
            <w:pPr>
              <w:spacing w:line="360" w:lineRule="exact"/>
              <w:ind w:firstLine="5551" w:firstLineChars="2633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团支书签名：</w:t>
            </w:r>
          </w:p>
          <w:p>
            <w:pPr>
              <w:spacing w:line="360" w:lineRule="exact"/>
              <w:ind w:firstLine="5551" w:firstLineChars="2633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学生组织/社团推荐理由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（由申请人所在的学生组织</w:t>
            </w:r>
            <w:r>
              <w:rPr>
                <w:rFonts w:ascii="Times New Roman" w:hAnsi="Times New Roman" w:eastAsia="黑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168275</wp:posOffset>
                      </wp:positionV>
                      <wp:extent cx="6350" cy="12065"/>
                      <wp:effectExtent l="38100" t="38100" r="32385" b="4572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0" y="0"/>
                                  <a:ext cx="6120" cy="1188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86.45pt;margin-top:13.25pt;height:0.95pt;width:0.5pt;z-index:251661312;mso-width-relative:page;mso-height-relative:page;" coordsize="21600,21600" o:gfxdata="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">
                      <v:imagedata r:id="rId9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/学生社团负责人填写（其一即可）。若学生本人为组织/社团负责人，请由指导老师填写，请勿简单填写“同意”二字。若申请人未参加学生组织/社团，则无需填写）</w:t>
            </w:r>
          </w:p>
          <w:p>
            <w:pPr>
              <w:spacing w:line="360" w:lineRule="exact"/>
              <w:ind w:right="1088" w:rightChars="518" w:firstLine="5557" w:firstLineChars="2636"/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负责人</w:t>
            </w:r>
            <w:r>
              <w:rPr>
                <w:rFonts w:ascii="Times New Roman" w:hAnsi="Times New Roman" w:eastAsia="黑体"/>
                <w:b/>
                <w:szCs w:val="21"/>
              </w:rPr>
              <w:t>签名</w:t>
            </w:r>
            <w:r>
              <w:rPr>
                <w:rFonts w:hint="eastAsia" w:ascii="Times New Roman" w:hAnsi="Times New Roman" w:eastAsia="黑体"/>
                <w:b/>
                <w:szCs w:val="21"/>
              </w:rPr>
              <w:t>：</w:t>
            </w:r>
          </w:p>
          <w:p>
            <w:pPr>
              <w:spacing w:line="360" w:lineRule="exact"/>
              <w:ind w:firstLine="5557" w:firstLineChars="2636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求是学院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云峰学园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分团委意见</w:t>
            </w:r>
          </w:p>
        </w:tc>
        <w:tc>
          <w:tcPr>
            <w:tcW w:w="340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</w:p>
          <w:p>
            <w:pPr>
              <w:spacing w:line="360" w:lineRule="exact"/>
              <w:ind w:firstLine="881" w:firstLineChars="418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签名（盖章）</w:t>
            </w:r>
          </w:p>
          <w:p>
            <w:pPr>
              <w:spacing w:line="360" w:lineRule="exact"/>
              <w:ind w:firstLine="881" w:firstLineChars="418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    月    日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求是学院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党委意见</w:t>
            </w:r>
          </w:p>
        </w:tc>
        <w:tc>
          <w:tcPr>
            <w:tcW w:w="3321" w:type="dxa"/>
            <w:gridSpan w:val="3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tabs>
                <w:tab w:val="left" w:pos="1959"/>
              </w:tabs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ab/>
            </w:r>
          </w:p>
          <w:p>
            <w:pPr>
              <w:spacing w:line="360" w:lineRule="exact"/>
              <w:ind w:left="739" w:leftChars="352" w:right="844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签名</w:t>
            </w:r>
            <w:r>
              <w:rPr>
                <w:rFonts w:hint="eastAsia" w:ascii="Times New Roman" w:hAnsi="Times New Roman" w:eastAsia="黑体"/>
                <w:b/>
                <w:szCs w:val="21"/>
              </w:rPr>
              <w:t>（盖章）</w:t>
            </w:r>
            <w:r>
              <w:rPr>
                <w:rFonts w:ascii="Times New Roman" w:hAnsi="Times New Roman" w:eastAsia="黑体"/>
                <w:b/>
                <w:szCs w:val="21"/>
              </w:rPr>
              <w:t xml:space="preserve">             </w:t>
            </w:r>
          </w:p>
          <w:p>
            <w:pPr>
              <w:spacing w:line="360" w:lineRule="exact"/>
              <w:ind w:left="739" w:leftChars="352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黑体"/>
          <w:b/>
        </w:rPr>
      </w:pPr>
      <w:bookmarkStart w:id="0" w:name="_Hlk71292209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spacing w:line="360" w:lineRule="exac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注：请保持该报名表格式</w:t>
    </w:r>
    <w:r>
      <w:rPr>
        <w:rFonts w:hint="eastAsia" w:ascii="Times New Roman" w:hAnsi="Times New Roman" w:eastAsia="黑体"/>
        <w:b/>
      </w:rPr>
      <w:t>，</w:t>
    </w:r>
    <w:r>
      <w:rPr>
        <w:rFonts w:ascii="Times New Roman" w:hAnsi="Times New Roman" w:eastAsia="黑体"/>
        <w:b/>
      </w:rPr>
      <w:t>不</w:t>
    </w:r>
    <w:r>
      <w:rPr>
        <w:rFonts w:hint="eastAsia" w:ascii="Times New Roman" w:hAnsi="Times New Roman" w:eastAsia="黑体"/>
        <w:b/>
      </w:rPr>
      <w:t>要</w:t>
    </w:r>
    <w:r>
      <w:rPr>
        <w:rFonts w:ascii="Times New Roman" w:hAnsi="Times New Roman" w:eastAsia="黑体"/>
        <w:b/>
      </w:rPr>
      <w:t>改动</w:t>
    </w:r>
  </w:p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9909175</wp:posOffset>
              </wp:positionV>
              <wp:extent cx="512445" cy="441325"/>
              <wp:effectExtent l="0" t="0" r="0" b="0"/>
              <wp:wrapNone/>
              <wp:docPr id="4098" name="流程图: 可选过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4" cy="441325"/>
                      </a:xfrm>
                      <a:prstGeom prst="flowChartAlternateProcess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流程图: 可选过程 3" o:spid="_x0000_s1026" o:spt="176" type="#_x0000_t176" style="position:absolute;left:0pt;margin-left:489.75pt;margin-top:780.25pt;height:34.75pt;width:40.35pt;mso-position-horizontal-relative:page;mso-position-vertical-relative:page;z-index:251659264;mso-width-relative:page;mso-height-relative:page;" filled="f" stroked="f" coordsize="21600,21600" o:gfxdata="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wB6b7bAAAADgEAAA8AAAAAAAAAAQAgAAAAIgAAAGRy&#10;cy9kb3ducmV2LnhtbFBLAQIUABQAAAAIAIdO4kDFIfx+AgIAANEDAAAOAAAAAAAAAAEAIAAAACo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微软雅黑" w:hAnsi="微软雅黑" w:eastAsia="微软雅黑"/>
        <w:color w:val="833C0B"/>
      </w:rPr>
    </w:pPr>
    <w:r>
      <w:drawing>
        <wp:inline distT="0" distB="0" distL="0" distR="0">
          <wp:extent cx="675005" cy="323850"/>
          <wp:effectExtent l="0" t="0" r="0" b="0"/>
          <wp:docPr id="3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23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　　　　　　　　　　　　　　　　　　　　　　　</w:t>
    </w:r>
    <w:r>
      <w:rPr>
        <w:rFonts w:hint="eastAsia" w:ascii="微软雅黑" w:hAnsi="微软雅黑" w:eastAsia="微软雅黑" w:cs="宋体"/>
        <w:color w:val="70AD47"/>
      </w:rPr>
      <w:t>求是学院紫云碧峰学园学生会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ZWNkNjhhNjAwMzliYzM4YzE3NDQ5OWM1MGRmMWUifQ=="/>
  </w:docVars>
  <w:rsids>
    <w:rsidRoot w:val="00B20086"/>
    <w:rsid w:val="00015A04"/>
    <w:rsid w:val="0001653E"/>
    <w:rsid w:val="0003041A"/>
    <w:rsid w:val="0007226A"/>
    <w:rsid w:val="000D118C"/>
    <w:rsid w:val="000F5CC1"/>
    <w:rsid w:val="00136E60"/>
    <w:rsid w:val="001915C7"/>
    <w:rsid w:val="001C483D"/>
    <w:rsid w:val="001D4DC9"/>
    <w:rsid w:val="001E3B49"/>
    <w:rsid w:val="001E63EF"/>
    <w:rsid w:val="002122E3"/>
    <w:rsid w:val="00262B42"/>
    <w:rsid w:val="0026444E"/>
    <w:rsid w:val="002D7A97"/>
    <w:rsid w:val="00311DB7"/>
    <w:rsid w:val="00324A76"/>
    <w:rsid w:val="0033342A"/>
    <w:rsid w:val="00337D4C"/>
    <w:rsid w:val="00351998"/>
    <w:rsid w:val="003560D1"/>
    <w:rsid w:val="003622F5"/>
    <w:rsid w:val="0038396C"/>
    <w:rsid w:val="00384D26"/>
    <w:rsid w:val="0039295D"/>
    <w:rsid w:val="004053B3"/>
    <w:rsid w:val="00414B14"/>
    <w:rsid w:val="004412F0"/>
    <w:rsid w:val="00444640"/>
    <w:rsid w:val="00446454"/>
    <w:rsid w:val="00450444"/>
    <w:rsid w:val="004619F0"/>
    <w:rsid w:val="00473C95"/>
    <w:rsid w:val="00477408"/>
    <w:rsid w:val="004D097A"/>
    <w:rsid w:val="004E5EDB"/>
    <w:rsid w:val="0051191C"/>
    <w:rsid w:val="00522310"/>
    <w:rsid w:val="00550000"/>
    <w:rsid w:val="00552EBF"/>
    <w:rsid w:val="00561AB1"/>
    <w:rsid w:val="0057127F"/>
    <w:rsid w:val="00594B5A"/>
    <w:rsid w:val="005C1A28"/>
    <w:rsid w:val="005F08B2"/>
    <w:rsid w:val="005F75A8"/>
    <w:rsid w:val="00605A6B"/>
    <w:rsid w:val="0062069B"/>
    <w:rsid w:val="00737FC6"/>
    <w:rsid w:val="00785C26"/>
    <w:rsid w:val="00792EA5"/>
    <w:rsid w:val="007A4029"/>
    <w:rsid w:val="007A7AA9"/>
    <w:rsid w:val="007B3DF2"/>
    <w:rsid w:val="007C27A7"/>
    <w:rsid w:val="00845315"/>
    <w:rsid w:val="00894992"/>
    <w:rsid w:val="008B143F"/>
    <w:rsid w:val="008F5F15"/>
    <w:rsid w:val="008F6746"/>
    <w:rsid w:val="00906B31"/>
    <w:rsid w:val="00937041"/>
    <w:rsid w:val="00954841"/>
    <w:rsid w:val="0095797F"/>
    <w:rsid w:val="00967D7A"/>
    <w:rsid w:val="009F351B"/>
    <w:rsid w:val="00A05E52"/>
    <w:rsid w:val="00A324FC"/>
    <w:rsid w:val="00A4482A"/>
    <w:rsid w:val="00A57863"/>
    <w:rsid w:val="00A779F5"/>
    <w:rsid w:val="00A8339D"/>
    <w:rsid w:val="00A869F4"/>
    <w:rsid w:val="00A946B1"/>
    <w:rsid w:val="00AA79D2"/>
    <w:rsid w:val="00AB5658"/>
    <w:rsid w:val="00B20086"/>
    <w:rsid w:val="00B3030F"/>
    <w:rsid w:val="00B3519E"/>
    <w:rsid w:val="00B4004A"/>
    <w:rsid w:val="00B40EE3"/>
    <w:rsid w:val="00BC5AA8"/>
    <w:rsid w:val="00BD425F"/>
    <w:rsid w:val="00BF2345"/>
    <w:rsid w:val="00BF4441"/>
    <w:rsid w:val="00C23601"/>
    <w:rsid w:val="00C32919"/>
    <w:rsid w:val="00C460FB"/>
    <w:rsid w:val="00C95BC6"/>
    <w:rsid w:val="00CA0934"/>
    <w:rsid w:val="00CA60E3"/>
    <w:rsid w:val="00CB6586"/>
    <w:rsid w:val="00CF197C"/>
    <w:rsid w:val="00D11EFD"/>
    <w:rsid w:val="00D15151"/>
    <w:rsid w:val="00D16EB4"/>
    <w:rsid w:val="00D420D1"/>
    <w:rsid w:val="00D70A14"/>
    <w:rsid w:val="00D82D37"/>
    <w:rsid w:val="00DB7F49"/>
    <w:rsid w:val="00DF70EA"/>
    <w:rsid w:val="00DF74B7"/>
    <w:rsid w:val="00E060B0"/>
    <w:rsid w:val="00E12579"/>
    <w:rsid w:val="00EB602D"/>
    <w:rsid w:val="00EB6261"/>
    <w:rsid w:val="00F6266F"/>
    <w:rsid w:val="00F71566"/>
    <w:rsid w:val="00FC7324"/>
    <w:rsid w:val="00FF7D62"/>
    <w:rsid w:val="140C2170"/>
    <w:rsid w:val="30B82892"/>
    <w:rsid w:val="35A71858"/>
    <w:rsid w:val="69012A9A"/>
    <w:rsid w:val="789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</w:style>
  <w:style w:type="paragraph" w:styleId="3">
    <w:name w:val="Balloon Text"/>
    <w:basedOn w:val="1"/>
    <w:link w:val="13"/>
    <w:autoRedefine/>
    <w:qFormat/>
    <w:uiPriority w:val="99"/>
    <w:rPr>
      <w:rFonts w:ascii="Heiti SC Light" w:eastAsia="Times New Roman"/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paragraph" w:styleId="10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autoRedefine/>
    <w:qFormat/>
    <w:uiPriority w:val="99"/>
    <w:rPr>
      <w:rFonts w:ascii="Heiti SC Light" w:eastAsia="Times New Roman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customXml" Target="ink/ink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6T00:29:32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16 0 14279 0 0,'0'0'2859'0'0,"-3"7"4313"0"0,-3 7-4542 0 0,2-7-3786 0 0,1-2-5075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2:54:58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16 0 14279 0 0,'0'0'2859'0'0,"-3"7"4313"0"0,-3 7-4542 0 0,2-7-3786 0 0,1-2-5075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4E1D5-8363-47A3-A855-0AFEAB30D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云峰学生联合会</Company>
  <Pages>4</Pages>
  <Words>182</Words>
  <Characters>1038</Characters>
  <Lines>8</Lines>
  <Paragraphs>2</Paragraphs>
  <TotalTime>228</TotalTime>
  <ScaleCrop>false</ScaleCrop>
  <LinksUpToDate>false</LinksUpToDate>
  <CharactersWithSpaces>1218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2021-04-30T12:39:00Z</dcterms:created>
  <dc:creator>genghao</dc:creator>
  <cp:lastModifiedBy>韦奕</cp:lastModifiedBy>
  <cp:lastPrinted>2021-04-30T10:53:00Z</cp:lastPrinted>
  <dcterms:modified xsi:type="dcterms:W3CDTF">2024-04-12T03:32:45Z</dcterms:modified>
  <dc:subject>主席团成员候选人报名表（学联内）</dc:subject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29F55A8B773041F89B1DA1D7A615557D_13</vt:lpwstr>
  </property>
</Properties>
</file>