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1C6A8"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  <w14:ligatures w14:val="none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14:ligatures w14:val="none"/>
        </w:rPr>
        <w:t>求是学院紫云碧峰学园2025-2026学年学生组织负责人名单</w:t>
      </w:r>
    </w:p>
    <w:p w14:paraId="4838A0CB">
      <w:pPr>
        <w:widowControl/>
        <w:spacing w:line="600" w:lineRule="exact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</w:p>
    <w:p w14:paraId="2728E4D3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云峰学园学生党员骨干基地主任（负责人）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（按姓氏笔画排序）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丁宁、琚恺龙、蒋策</w:t>
      </w:r>
    </w:p>
    <w:p w14:paraId="66DF3676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云峰学园分团委学生骨干中心书记助理（负责人）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（按姓氏笔画排序）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朱怡颖（女）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周茉（女）、黄子芸（女）、蔡智军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  <w14:ligatures w14:val="none"/>
        </w:rPr>
        <w:t>、季诗恬（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  <w14:ligatures w14:val="none"/>
        </w:rPr>
        <w:t>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  <w14:ligatures w14:val="none"/>
        </w:rPr>
        <w:t>）</w:t>
      </w:r>
      <w:bookmarkStart w:id="0" w:name="_GoBack"/>
      <w:bookmarkEnd w:id="0"/>
    </w:p>
    <w:p w14:paraId="1C393578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云峰学园 MCAT 融媒体中心主任（负责人）：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谢宜恒（女）</w:t>
      </w:r>
    </w:p>
    <w:p w14:paraId="59C505F3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云峰学园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学生会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秘书处中心主任（负责人）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：李佳忆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（女）</w:t>
      </w:r>
    </w:p>
    <w:p w14:paraId="76820E72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云峰学园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学生会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文艺与体育发展中心主任（负责人）：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徐泽晗</w:t>
      </w:r>
    </w:p>
    <w:p w14:paraId="53C1D5D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云峰学园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学生会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权益服务与心理健康中心主任（负责人）：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姜锦瑞</w:t>
      </w:r>
    </w:p>
    <w:p w14:paraId="76711D14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云峰学园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学生会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学业指导与学风建设中心主任（负责人）：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薛逸龙</w:t>
      </w:r>
    </w:p>
    <w:p w14:paraId="6C75773B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云峰学园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学生会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学生综合事务管理中心主任（负责人）：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魏英殊</w:t>
      </w:r>
    </w:p>
    <w:p w14:paraId="5A25082F"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云峰学园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学生会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科技与创新指导中心主任（负责人）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：许可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9110406-8FE0-40D2-B91A-DB3B07F4DD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EAD3D3-F167-496E-BE78-BC19EF0E1B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1000703408"/>
    </w:sdtPr>
    <w:sdtEndPr>
      <w:rPr>
        <w:rFonts w:ascii="Times New Roman" w:hAnsi="Times New Roman" w:cs="Times New Roman"/>
        <w:sz w:val="24"/>
        <w:szCs w:val="24"/>
      </w:rPr>
    </w:sdtEndPr>
    <w:sdtContent>
      <w:p w14:paraId="34B00178"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F353881">
    <w:pPr>
      <w:pStyle w:val="2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ZWNkNjhhNjAwMzliYzM4YzE3NDQ5OWM1MGRmMWUifQ=="/>
    <w:docVar w:name="KSO_WPS_MARK_KEY" w:val="607470f8-bab0-472c-9788-731e149e936f"/>
  </w:docVars>
  <w:rsids>
    <w:rsidRoot w:val="001B2F75"/>
    <w:rsid w:val="00053B63"/>
    <w:rsid w:val="00062DA6"/>
    <w:rsid w:val="0009381C"/>
    <w:rsid w:val="001B2F75"/>
    <w:rsid w:val="003D4DB9"/>
    <w:rsid w:val="00440A93"/>
    <w:rsid w:val="00466EC5"/>
    <w:rsid w:val="00881D7E"/>
    <w:rsid w:val="009D0A68"/>
    <w:rsid w:val="00B716AE"/>
    <w:rsid w:val="00C97435"/>
    <w:rsid w:val="00D83EDD"/>
    <w:rsid w:val="00EA764F"/>
    <w:rsid w:val="00F76D40"/>
    <w:rsid w:val="00FE33AA"/>
    <w:rsid w:val="21A76846"/>
    <w:rsid w:val="29FE52C6"/>
    <w:rsid w:val="39117D18"/>
    <w:rsid w:val="467C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315</Characters>
  <Lines>11</Lines>
  <Paragraphs>10</Paragraphs>
  <TotalTime>176</TotalTime>
  <ScaleCrop>false</ScaleCrop>
  <LinksUpToDate>false</LinksUpToDate>
  <CharactersWithSpaces>317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2023-05-27T23:34:00Z</dcterms:created>
  <dc:creator>黄 少麒</dc:creator>
  <cp:lastModifiedBy>韦奕</cp:lastModifiedBy>
  <dcterms:modified xsi:type="dcterms:W3CDTF">2025-05-19T10:11:38Z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525744082FD44AD192637D68D957A94B_13</vt:lpwstr>
  </property>
</Properties>
</file>