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676D" w14:textId="77777777" w:rsidR="005947CF" w:rsidRDefault="001A52A0">
      <w:pPr>
        <w:spacing w:before="120"/>
        <w:ind w:right="-490" w:hanging="8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浙江大学学生活动预决算表</w:t>
      </w:r>
    </w:p>
    <w:p w14:paraId="0E81205C" w14:textId="77777777" w:rsidR="005947CF" w:rsidRDefault="005947CF">
      <w:pPr>
        <w:pStyle w:val="a5"/>
        <w:rPr>
          <w:rFonts w:ascii="黑体"/>
          <w:b/>
          <w:sz w:val="20"/>
        </w:rPr>
      </w:pPr>
    </w:p>
    <w:p w14:paraId="25D111F9" w14:textId="77777777" w:rsidR="005947CF" w:rsidRDefault="005947CF">
      <w:pPr>
        <w:pStyle w:val="a5"/>
        <w:spacing w:before="10"/>
        <w:rPr>
          <w:rFonts w:ascii="黑体"/>
          <w:b/>
          <w:sz w:val="22"/>
        </w:rPr>
      </w:pPr>
    </w:p>
    <w:p w14:paraId="500CE4E3" w14:textId="52041A16" w:rsidR="005947CF" w:rsidRDefault="001A52A0" w:rsidP="00DD63C9">
      <w:pPr>
        <w:pStyle w:val="a5"/>
        <w:tabs>
          <w:tab w:val="left" w:pos="4579"/>
          <w:tab w:val="left" w:pos="6004"/>
        </w:tabs>
        <w:spacing w:before="62"/>
        <w:ind w:left="359"/>
      </w:pPr>
      <w:r>
        <w:t>经费项</w:t>
      </w:r>
      <w:r>
        <w:rPr>
          <w:spacing w:val="-3"/>
        </w:rPr>
        <w:t>目</w:t>
      </w:r>
      <w:r>
        <w:t>号码：</w:t>
      </w:r>
      <w:r>
        <w:tab/>
        <w:t>时间：</w:t>
      </w:r>
      <w:r w:rsidR="00D14EF1">
        <w:t xml:space="preserve">   </w:t>
      </w:r>
      <w:r>
        <w:t>年</w:t>
      </w:r>
      <w:r w:rsidR="00D14EF1">
        <w:t xml:space="preserve">   </w:t>
      </w:r>
      <w:r>
        <w:t>月</w:t>
      </w:r>
      <w:r w:rsidR="00D14EF1">
        <w:t xml:space="preserve">   </w:t>
      </w:r>
      <w:r>
        <w:t>日</w:t>
      </w:r>
    </w:p>
    <w:p w14:paraId="4126C2BE" w14:textId="77777777" w:rsidR="005947CF" w:rsidRDefault="005947CF">
      <w:pPr>
        <w:pStyle w:val="a5"/>
        <w:spacing w:before="5"/>
        <w:rPr>
          <w:sz w:val="11"/>
        </w:rPr>
      </w:pPr>
    </w:p>
    <w:tbl>
      <w:tblPr>
        <w:tblW w:w="0" w:type="auto"/>
        <w:tblInd w:w="13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502"/>
        <w:gridCol w:w="1996"/>
        <w:gridCol w:w="1919"/>
      </w:tblGrid>
      <w:tr w:rsidR="005947CF" w14:paraId="4986CCEA" w14:textId="77777777" w:rsidTr="00DD63C9">
        <w:trPr>
          <w:trHeight w:val="505"/>
        </w:trPr>
        <w:tc>
          <w:tcPr>
            <w:tcW w:w="3103" w:type="dxa"/>
            <w:tcBorders>
              <w:bottom w:val="single" w:sz="6" w:space="0" w:color="000000"/>
              <w:right w:val="single" w:sz="6" w:space="0" w:color="000000"/>
            </w:tcBorders>
          </w:tcPr>
          <w:p w14:paraId="7407C7BA" w14:textId="77777777" w:rsidR="005947CF" w:rsidRDefault="001A52A0">
            <w:pPr>
              <w:pStyle w:val="TableParagraph"/>
              <w:spacing w:before="155"/>
              <w:ind w:left="875"/>
              <w:rPr>
                <w:sz w:val="24"/>
              </w:rPr>
            </w:pPr>
            <w:r>
              <w:rPr>
                <w:sz w:val="24"/>
              </w:rPr>
              <w:t>活 动 名 称</w:t>
            </w:r>
          </w:p>
        </w:tc>
        <w:tc>
          <w:tcPr>
            <w:tcW w:w="541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378CE1" w14:textId="0E82EE49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23D5C6C5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56BE" w14:textId="77777777" w:rsidR="005947CF" w:rsidRDefault="001A52A0">
            <w:pPr>
              <w:pStyle w:val="TableParagraph"/>
              <w:spacing w:before="155"/>
              <w:ind w:left="875"/>
              <w:rPr>
                <w:sz w:val="24"/>
              </w:rPr>
            </w:pPr>
            <w:r>
              <w:rPr>
                <w:sz w:val="24"/>
              </w:rPr>
              <w:t>主 办 单 位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D446" w14:textId="10ADBE18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22E4F" w14:textId="77777777" w:rsidR="005947CF" w:rsidRDefault="001A52A0" w:rsidP="00DD63C9">
            <w:pPr>
              <w:pStyle w:val="TableParagraph"/>
              <w:spacing w:before="155"/>
              <w:ind w:left="225" w:right="209"/>
              <w:jc w:val="center"/>
              <w:rPr>
                <w:sz w:val="24"/>
              </w:rPr>
            </w:pPr>
            <w:r>
              <w:rPr>
                <w:sz w:val="24"/>
              </w:rPr>
              <w:t>参 加 人 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B59F85" w14:textId="4FFC2BC1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096808FE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07EC" w14:textId="77777777" w:rsidR="005947CF" w:rsidRDefault="001A52A0">
            <w:pPr>
              <w:pStyle w:val="TableParagraph"/>
              <w:spacing w:before="158"/>
              <w:ind w:left="875"/>
              <w:rPr>
                <w:sz w:val="24"/>
              </w:rPr>
            </w:pPr>
            <w:r>
              <w:rPr>
                <w:sz w:val="24"/>
              </w:rPr>
              <w:t>活 动 日 期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30A4A" w14:textId="746266CC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3094C" w14:textId="77777777" w:rsidR="005947CF" w:rsidRDefault="001A52A0" w:rsidP="00DD63C9">
            <w:pPr>
              <w:pStyle w:val="TableParagraph"/>
              <w:spacing w:before="158"/>
              <w:ind w:left="225" w:right="209"/>
              <w:jc w:val="center"/>
              <w:rPr>
                <w:sz w:val="24"/>
              </w:rPr>
            </w:pPr>
            <w:r>
              <w:rPr>
                <w:sz w:val="24"/>
              </w:rPr>
              <w:t>参赛人数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队数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18E11A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1E384B00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1FD3" w14:textId="77777777" w:rsidR="005947CF" w:rsidRDefault="001A52A0">
            <w:pPr>
              <w:pStyle w:val="TableParagraph"/>
              <w:spacing w:before="158"/>
              <w:ind w:left="875"/>
              <w:rPr>
                <w:sz w:val="24"/>
              </w:rPr>
            </w:pPr>
            <w:r>
              <w:rPr>
                <w:sz w:val="24"/>
              </w:rPr>
              <w:t>活 动 地 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696D" w14:textId="7E0E9645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611B8" w14:textId="77777777" w:rsidR="005947CF" w:rsidRDefault="001A52A0" w:rsidP="00DD63C9">
            <w:pPr>
              <w:pStyle w:val="TableParagraph"/>
              <w:spacing w:before="158"/>
              <w:ind w:left="225" w:right="209"/>
              <w:jc w:val="center"/>
              <w:rPr>
                <w:sz w:val="24"/>
              </w:rPr>
            </w:pPr>
            <w:r>
              <w:rPr>
                <w:sz w:val="24"/>
              </w:rPr>
              <w:t>获奖人数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队数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501564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6F749525" w14:textId="77777777" w:rsidTr="00DD63C9">
        <w:trPr>
          <w:trHeight w:val="508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631D" w14:textId="77777777" w:rsidR="005947CF" w:rsidRDefault="001A52A0">
            <w:pPr>
              <w:pStyle w:val="TableParagraph"/>
              <w:spacing w:before="158"/>
              <w:ind w:left="875"/>
              <w:rPr>
                <w:sz w:val="24"/>
              </w:rPr>
            </w:pPr>
            <w:r>
              <w:rPr>
                <w:sz w:val="24"/>
              </w:rPr>
              <w:t>支 出 内 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058E" w14:textId="10A7C024" w:rsidR="005947CF" w:rsidRDefault="005947CF">
            <w:pPr>
              <w:pStyle w:val="TableParagraph"/>
              <w:tabs>
                <w:tab w:val="left" w:pos="1051"/>
              </w:tabs>
              <w:spacing w:before="158"/>
              <w:ind w:left="211"/>
              <w:rPr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4479" w14:textId="77777777" w:rsidR="005947CF" w:rsidRDefault="001A52A0" w:rsidP="00DD63C9">
            <w:pPr>
              <w:pStyle w:val="TableParagraph"/>
              <w:spacing w:before="158"/>
              <w:ind w:left="225" w:right="209"/>
              <w:jc w:val="center"/>
              <w:rPr>
                <w:sz w:val="24"/>
              </w:rPr>
            </w:pPr>
            <w:r>
              <w:rPr>
                <w:sz w:val="24"/>
              </w:rPr>
              <w:t>核 销 金 额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334FAB" w14:textId="77777777" w:rsidR="005947CF" w:rsidRDefault="001A52A0" w:rsidP="00DD63C9">
            <w:pPr>
              <w:pStyle w:val="TableParagraph"/>
              <w:tabs>
                <w:tab w:val="left" w:pos="873"/>
              </w:tabs>
              <w:spacing w:before="15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ab/>
              <w:t>注</w:t>
            </w:r>
          </w:p>
        </w:tc>
      </w:tr>
      <w:tr w:rsidR="005947CF" w14:paraId="6813AFE5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FE29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材料费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0478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019CA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6161DA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1176EF05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982D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 </w:t>
            </w:r>
            <w:r>
              <w:rPr>
                <w:sz w:val="24"/>
              </w:rPr>
              <w:t>租赁费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CF2A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F9D3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8E6C5D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3F569026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1FAC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交通费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7D244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295F1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62FB0F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7FCD224F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9959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4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资料、印刷费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BA522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036FD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A459EA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15A4F5A2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C68D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场租费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610A6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4CA0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419DF0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3D98664C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9E80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6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工作餐、食品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0F8A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975D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4E926D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487F8DE6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4FB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奖品、纪念品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D2C0" w14:textId="18275EA9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8A2D6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9E978B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656AC6BD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3C9D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8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专家评审费、讲课费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C2E57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33DB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3058C" w14:textId="77777777" w:rsidR="005947CF" w:rsidRDefault="001A52A0">
            <w:pPr>
              <w:pStyle w:val="TableParagraph"/>
              <w:spacing w:before="15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附相关发放表</w:t>
            </w:r>
          </w:p>
        </w:tc>
      </w:tr>
      <w:tr w:rsidR="005947CF" w14:paraId="051C3477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D90F" w14:textId="77777777" w:rsidR="005947CF" w:rsidRDefault="001A52A0">
            <w:pPr>
              <w:pStyle w:val="TableParagraph"/>
              <w:spacing w:before="155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9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小额奖品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F1FA6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946F9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102C9" w14:textId="77777777" w:rsidR="005947CF" w:rsidRDefault="001A52A0">
            <w:pPr>
              <w:pStyle w:val="TableParagraph"/>
              <w:spacing w:before="15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附简要说明</w:t>
            </w:r>
          </w:p>
        </w:tc>
      </w:tr>
      <w:tr w:rsidR="005947CF" w14:paraId="0BEC2E62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4953" w14:textId="77777777" w:rsidR="005947CF" w:rsidRDefault="001A52A0">
            <w:pPr>
              <w:pStyle w:val="TableParagraph"/>
              <w:spacing w:before="158"/>
              <w:ind w:left="92"/>
              <w:rPr>
                <w:sz w:val="24"/>
              </w:rPr>
            </w:pPr>
            <w:r>
              <w:rPr>
                <w:rFonts w:ascii="Times New Roman" w:hint="eastAsia"/>
                <w:sz w:val="24"/>
                <w:lang w:val="en-US"/>
              </w:rPr>
              <w:t>10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比赛奖金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4CC03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B953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C879AE" w14:textId="77777777" w:rsidR="005947CF" w:rsidRDefault="001A52A0">
            <w:pPr>
              <w:pStyle w:val="TableParagraph"/>
              <w:spacing w:before="15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附发放明细</w:t>
            </w:r>
          </w:p>
        </w:tc>
      </w:tr>
      <w:tr w:rsidR="005947CF" w14:paraId="164C3A2B" w14:textId="77777777" w:rsidTr="00DD63C9">
        <w:trPr>
          <w:trHeight w:val="505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019D" w14:textId="77777777" w:rsidR="005947CF" w:rsidRDefault="001A52A0">
            <w:pPr>
              <w:pStyle w:val="TableParagraph"/>
              <w:spacing w:before="158"/>
              <w:ind w:left="9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  <w:lang w:val="en-US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sz w:val="24"/>
              </w:rPr>
              <w:t>其他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781CE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A6A99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5C022D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6EE3BCA7" w14:textId="77777777" w:rsidTr="00DD63C9">
        <w:trPr>
          <w:trHeight w:val="508"/>
        </w:trPr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6894" w14:textId="77777777" w:rsidR="005947CF" w:rsidRDefault="005947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5BE73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DFB41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B89756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947CF" w14:paraId="2D63A947" w14:textId="77777777" w:rsidTr="00DD63C9">
        <w:trPr>
          <w:trHeight w:val="519"/>
        </w:trPr>
        <w:tc>
          <w:tcPr>
            <w:tcW w:w="3103" w:type="dxa"/>
            <w:tcBorders>
              <w:top w:val="single" w:sz="6" w:space="0" w:color="000000"/>
              <w:right w:val="single" w:sz="6" w:space="0" w:color="000000"/>
            </w:tcBorders>
          </w:tcPr>
          <w:p w14:paraId="3CEBA93A" w14:textId="77777777" w:rsidR="005947CF" w:rsidRDefault="001A52A0">
            <w:pPr>
              <w:pStyle w:val="TableParagraph"/>
              <w:tabs>
                <w:tab w:val="left" w:pos="719"/>
              </w:tabs>
              <w:spacing w:before="155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  <w:t>计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BE6F5F" w14:textId="3967412D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D8D64C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3E70B77" w14:textId="77777777" w:rsidR="005947CF" w:rsidRDefault="005947CF" w:rsidP="00DD63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5ECBFDB0" w14:textId="77777777" w:rsidR="005947CF" w:rsidRDefault="005947CF">
      <w:pPr>
        <w:pStyle w:val="a5"/>
        <w:spacing w:before="4"/>
        <w:rPr>
          <w:sz w:val="24"/>
        </w:rPr>
      </w:pPr>
    </w:p>
    <w:p w14:paraId="57993544" w14:textId="77777777" w:rsidR="005947CF" w:rsidRDefault="001A52A0">
      <w:pPr>
        <w:tabs>
          <w:tab w:val="left" w:pos="5619"/>
        </w:tabs>
        <w:ind w:left="220"/>
        <w:rPr>
          <w:sz w:val="21"/>
        </w:rPr>
      </w:pPr>
      <w:r>
        <w:rPr>
          <w:sz w:val="24"/>
        </w:rPr>
        <w:t>院系（单位）负责人（签字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  <w:r>
        <w:rPr>
          <w:sz w:val="24"/>
        </w:rPr>
        <w:tab/>
        <w:t>经办人（签字</w:t>
      </w:r>
      <w:r>
        <w:rPr>
          <w:spacing w:val="-15"/>
          <w:sz w:val="24"/>
        </w:rPr>
        <w:t xml:space="preserve"> </w:t>
      </w:r>
      <w:r>
        <w:rPr>
          <w:spacing w:val="-106"/>
          <w:sz w:val="21"/>
        </w:rPr>
        <w:t>）：</w:t>
      </w:r>
    </w:p>
    <w:p w14:paraId="4F9AAB40" w14:textId="77777777" w:rsidR="005947CF" w:rsidRDefault="005947CF">
      <w:pPr>
        <w:pStyle w:val="a5"/>
        <w:spacing w:before="9"/>
        <w:rPr>
          <w:sz w:val="24"/>
        </w:rPr>
      </w:pPr>
    </w:p>
    <w:p w14:paraId="05DBE0E0" w14:textId="77777777" w:rsidR="005947CF" w:rsidRDefault="001A52A0">
      <w:pPr>
        <w:ind w:left="220"/>
        <w:rPr>
          <w:sz w:val="24"/>
        </w:rPr>
      </w:pPr>
      <w:r>
        <w:rPr>
          <w:sz w:val="24"/>
        </w:rPr>
        <w:t>（公章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</w:p>
    <w:p w14:paraId="6C03210C" w14:textId="77777777" w:rsidR="005947CF" w:rsidRDefault="005947CF">
      <w:pPr>
        <w:pStyle w:val="a5"/>
        <w:spacing w:before="9"/>
        <w:rPr>
          <w:sz w:val="24"/>
        </w:rPr>
      </w:pPr>
    </w:p>
    <w:p w14:paraId="4EF03645" w14:textId="77777777" w:rsidR="005947CF" w:rsidRDefault="001A52A0">
      <w:pPr>
        <w:ind w:left="220"/>
        <w:rPr>
          <w:sz w:val="24"/>
        </w:rPr>
      </w:pPr>
      <w:r>
        <w:rPr>
          <w:sz w:val="24"/>
        </w:rPr>
        <w:t>备注：</w:t>
      </w:r>
      <w:proofErr w:type="gramStart"/>
      <w:r>
        <w:rPr>
          <w:sz w:val="24"/>
        </w:rPr>
        <w:t>附活动</w:t>
      </w:r>
      <w:proofErr w:type="gramEnd"/>
      <w:r>
        <w:rPr>
          <w:sz w:val="24"/>
        </w:rPr>
        <w:t>方案（或通知</w:t>
      </w:r>
      <w:r>
        <w:rPr>
          <w:spacing w:val="-120"/>
          <w:sz w:val="24"/>
        </w:rPr>
        <w:t>）</w:t>
      </w:r>
      <w:r>
        <w:rPr>
          <w:sz w:val="24"/>
        </w:rPr>
        <w:t>、活动总结或新闻稿等相关材料。</w:t>
      </w:r>
    </w:p>
    <w:p w14:paraId="2747F3F4" w14:textId="77777777" w:rsidR="005947CF" w:rsidRDefault="005947CF">
      <w:pPr>
        <w:ind w:left="220"/>
        <w:rPr>
          <w:sz w:val="24"/>
        </w:rPr>
      </w:pPr>
    </w:p>
    <w:p w14:paraId="7A460ACE" w14:textId="77777777" w:rsidR="005947CF" w:rsidRDefault="005947CF">
      <w:pPr>
        <w:ind w:left="220"/>
        <w:rPr>
          <w:sz w:val="24"/>
        </w:rPr>
      </w:pPr>
    </w:p>
    <w:p w14:paraId="2CF68A9F" w14:textId="77777777" w:rsidR="005947CF" w:rsidRDefault="001A52A0">
      <w:pPr>
        <w:ind w:rightChars="-122" w:right="-268"/>
        <w:jc w:val="center"/>
        <w:rPr>
          <w:b/>
          <w:sz w:val="32"/>
        </w:rPr>
      </w:pPr>
      <w:r>
        <w:rPr>
          <w:rFonts w:ascii="黑体" w:eastAsia="黑体" w:hint="eastAsia"/>
          <w:b/>
          <w:sz w:val="32"/>
          <w:lang w:val="en-US"/>
        </w:rPr>
        <w:lastRenderedPageBreak/>
        <w:t>浙江大学求是学院云峰学园学生活动</w:t>
      </w:r>
      <w:r>
        <w:rPr>
          <w:rFonts w:ascii="黑体" w:eastAsia="黑体" w:hint="eastAsia"/>
          <w:b/>
          <w:sz w:val="32"/>
        </w:rPr>
        <w:t>奖品领用确认单</w:t>
      </w:r>
    </w:p>
    <w:p w14:paraId="704D9BB3" w14:textId="77777777" w:rsidR="005947CF" w:rsidRDefault="005947CF">
      <w:pPr>
        <w:jc w:val="center"/>
        <w:rPr>
          <w:b/>
          <w:sz w:val="32"/>
        </w:rPr>
      </w:pPr>
    </w:p>
    <w:p w14:paraId="04851C76" w14:textId="77777777" w:rsidR="005947CF" w:rsidRDefault="005947CF"/>
    <w:p w14:paraId="7EE3D412" w14:textId="10AF70FA" w:rsidR="005947CF" w:rsidRDefault="001A52A0">
      <w:pPr>
        <w:spacing w:line="480" w:lineRule="auto"/>
        <w:ind w:firstLineChars="100" w:firstLine="280"/>
        <w:rPr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</w:rPr>
        <w:t>活动名称：</w:t>
      </w:r>
      <w:r w:rsidR="00C6304C">
        <w:rPr>
          <w:rFonts w:hint="eastAsia"/>
          <w:sz w:val="28"/>
          <w:szCs w:val="28"/>
          <w:u w:val="single"/>
          <w:lang w:val="en-US"/>
        </w:rPr>
        <w:t xml:space="preserve"> </w:t>
      </w:r>
      <w:r w:rsidR="00C6304C">
        <w:rPr>
          <w:sz w:val="28"/>
          <w:szCs w:val="28"/>
          <w:u w:val="single"/>
          <w:lang w:val="en-US"/>
        </w:rPr>
        <w:t xml:space="preserve">               </w:t>
      </w:r>
      <w:r>
        <w:rPr>
          <w:rFonts w:hint="eastAsia"/>
          <w:sz w:val="28"/>
          <w:szCs w:val="28"/>
          <w:u w:val="single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>对应报销单号：</w:t>
      </w:r>
      <w:r>
        <w:rPr>
          <w:rFonts w:hint="eastAsia"/>
          <w:sz w:val="28"/>
          <w:szCs w:val="28"/>
          <w:u w:val="single"/>
          <w:lang w:val="en-US"/>
        </w:rPr>
        <w:t xml:space="preserve">             </w:t>
      </w:r>
    </w:p>
    <w:p w14:paraId="3717791D" w14:textId="4F8CA28A" w:rsidR="005947CF" w:rsidRDefault="001A52A0">
      <w:pPr>
        <w:spacing w:line="480" w:lineRule="auto"/>
        <w:ind w:firstLineChars="100" w:firstLine="280"/>
        <w:rPr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活动组织：</w:t>
      </w:r>
      <w:r w:rsidR="00C6304C">
        <w:rPr>
          <w:rFonts w:hint="eastAsia"/>
          <w:sz w:val="28"/>
          <w:szCs w:val="28"/>
          <w:u w:val="single"/>
          <w:lang w:val="en-US"/>
        </w:rPr>
        <w:t xml:space="preserve"> </w:t>
      </w:r>
      <w:r w:rsidR="00C6304C">
        <w:rPr>
          <w:sz w:val="28"/>
          <w:szCs w:val="28"/>
          <w:u w:val="single"/>
          <w:lang w:val="en-US"/>
        </w:rPr>
        <w:t xml:space="preserve">                </w:t>
      </w:r>
      <w:r>
        <w:rPr>
          <w:rFonts w:hint="eastAsia"/>
          <w:sz w:val="28"/>
          <w:szCs w:val="28"/>
          <w:lang w:val="en-US"/>
        </w:rPr>
        <w:t xml:space="preserve">  经办人：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</w:t>
      </w:r>
    </w:p>
    <w:p w14:paraId="6066CF7B" w14:textId="65D6ABC9" w:rsidR="005947CF" w:rsidRDefault="001A52A0">
      <w:pPr>
        <w:spacing w:line="480" w:lineRule="auto"/>
        <w:ind w:firstLineChars="100" w:firstLine="280"/>
        <w:rPr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活动时间：</w:t>
      </w:r>
      <w:r>
        <w:rPr>
          <w:rFonts w:hint="eastAsia"/>
          <w:sz w:val="28"/>
          <w:szCs w:val="28"/>
          <w:u w:val="single"/>
        </w:rPr>
        <w:t xml:space="preserve"> </w:t>
      </w:r>
      <w:r w:rsidR="00C6304C"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   </w:t>
      </w:r>
      <w:r w:rsidR="00D76E3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/>
        </w:rPr>
        <w:t>职工号/学号</w:t>
      </w:r>
      <w:r>
        <w:rPr>
          <w:rFonts w:hint="eastAsia"/>
          <w:sz w:val="28"/>
          <w:szCs w:val="28"/>
        </w:rPr>
        <w:t>：</w:t>
      </w:r>
      <w:r w:rsidR="00C6304C">
        <w:rPr>
          <w:sz w:val="28"/>
          <w:szCs w:val="28"/>
          <w:u w:val="single"/>
          <w:lang w:val="en-US"/>
        </w:rPr>
        <w:t xml:space="preserve">        </w:t>
      </w:r>
      <w:r>
        <w:rPr>
          <w:rFonts w:hint="eastAsia"/>
          <w:sz w:val="28"/>
          <w:szCs w:val="28"/>
          <w:u w:val="single"/>
          <w:lang w:val="en-US"/>
        </w:rPr>
        <w:t xml:space="preserve"> </w:t>
      </w:r>
    </w:p>
    <w:p w14:paraId="25F75BAD" w14:textId="775BE4AC" w:rsidR="005947CF" w:rsidRDefault="001A52A0">
      <w:pPr>
        <w:spacing w:line="480" w:lineRule="auto"/>
        <w:ind w:firstLineChars="100" w:firstLine="280"/>
        <w:rPr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活动地点：</w:t>
      </w:r>
      <w:r>
        <w:rPr>
          <w:rFonts w:hint="eastAsia"/>
          <w:sz w:val="28"/>
          <w:szCs w:val="28"/>
          <w:u w:val="single"/>
          <w:lang w:val="en-US"/>
        </w:rPr>
        <w:t xml:space="preserve"> </w:t>
      </w:r>
      <w:r w:rsidR="00C6304C">
        <w:rPr>
          <w:rFonts w:hint="eastAsia"/>
          <w:sz w:val="28"/>
          <w:szCs w:val="28"/>
          <w:u w:val="single"/>
          <w:lang w:val="en-US"/>
        </w:rPr>
        <w:t xml:space="preserve"> </w:t>
      </w:r>
      <w:r w:rsidR="00C6304C">
        <w:rPr>
          <w:sz w:val="28"/>
          <w:szCs w:val="28"/>
          <w:u w:val="single"/>
          <w:lang w:val="en-US"/>
        </w:rPr>
        <w:t xml:space="preserve">             </w:t>
      </w:r>
    </w:p>
    <w:tbl>
      <w:tblPr>
        <w:tblStyle w:val="aa"/>
        <w:tblpPr w:leftFromText="180" w:rightFromText="180" w:vertAnchor="text" w:horzAnchor="margin" w:tblpXSpec="center" w:tblpY="434"/>
        <w:tblW w:w="0" w:type="auto"/>
        <w:tblLook w:val="04A0" w:firstRow="1" w:lastRow="0" w:firstColumn="1" w:lastColumn="0" w:noHBand="0" w:noVBand="1"/>
      </w:tblPr>
      <w:tblGrid>
        <w:gridCol w:w="2573"/>
        <w:gridCol w:w="2723"/>
        <w:gridCol w:w="3004"/>
      </w:tblGrid>
      <w:tr w:rsidR="005947CF" w14:paraId="46473A38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4CF881A1" w14:textId="77777777" w:rsidR="005947CF" w:rsidRDefault="001A52A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奖品</w:t>
            </w:r>
          </w:p>
        </w:tc>
        <w:tc>
          <w:tcPr>
            <w:tcW w:w="2723" w:type="dxa"/>
            <w:vAlign w:val="center"/>
          </w:tcPr>
          <w:p w14:paraId="447964DC" w14:textId="77777777" w:rsidR="005947CF" w:rsidRDefault="001A52A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领用人签字</w:t>
            </w:r>
          </w:p>
        </w:tc>
        <w:tc>
          <w:tcPr>
            <w:tcW w:w="3004" w:type="dxa"/>
            <w:vAlign w:val="center"/>
          </w:tcPr>
          <w:p w14:paraId="633829F1" w14:textId="77777777" w:rsidR="005947CF" w:rsidRDefault="001A52A0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rFonts w:hint="eastAsia"/>
                <w:b/>
                <w:sz w:val="28"/>
                <w:lang w:val="en-US"/>
              </w:rPr>
              <w:t>领用人学号</w:t>
            </w:r>
          </w:p>
        </w:tc>
      </w:tr>
      <w:tr w:rsidR="005947CF" w14:paraId="40118C35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31212946" w14:textId="5D08483C" w:rsidR="005947CF" w:rsidRDefault="005947C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6B1A6BB2" w14:textId="77777777" w:rsidR="005947CF" w:rsidRDefault="005947CF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4E81DD0E" w14:textId="77777777" w:rsidR="005947CF" w:rsidRDefault="005947CF">
            <w:pPr>
              <w:jc w:val="center"/>
              <w:rPr>
                <w:sz w:val="24"/>
              </w:rPr>
            </w:pPr>
          </w:p>
        </w:tc>
      </w:tr>
      <w:tr w:rsidR="005947CF" w14:paraId="6F78BB8B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258B21CF" w14:textId="21C817CD" w:rsidR="005947CF" w:rsidRDefault="005947C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3F36DE59" w14:textId="77777777" w:rsidR="005947CF" w:rsidRDefault="005947CF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52E61314" w14:textId="77777777" w:rsidR="005947CF" w:rsidRDefault="005947CF">
            <w:pPr>
              <w:jc w:val="center"/>
              <w:rPr>
                <w:sz w:val="24"/>
              </w:rPr>
            </w:pPr>
          </w:p>
        </w:tc>
      </w:tr>
      <w:tr w:rsidR="002E56D0" w14:paraId="07656079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0AA725E1" w14:textId="43E05C9F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4964E8F4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3F49A5AB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</w:tr>
      <w:tr w:rsidR="002E56D0" w14:paraId="41F3D3E0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5732C325" w14:textId="114E1A47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51753D54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19BEA605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</w:tr>
      <w:tr w:rsidR="002E56D0" w14:paraId="4DCAED70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42140BD8" w14:textId="7C52D973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161744A6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15B14C5B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</w:tr>
      <w:tr w:rsidR="002E56D0" w14:paraId="75831A52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7D03CC3B" w14:textId="116D11CF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15BEFEE1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5B44B290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</w:tr>
      <w:tr w:rsidR="002E56D0" w14:paraId="3DF18721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4195BE17" w14:textId="2050DD96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28AA4D67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2868221D" w14:textId="77777777" w:rsidR="002E56D0" w:rsidRDefault="002E56D0" w:rsidP="002E56D0">
            <w:pPr>
              <w:jc w:val="center"/>
              <w:rPr>
                <w:sz w:val="24"/>
              </w:rPr>
            </w:pPr>
          </w:p>
        </w:tc>
      </w:tr>
      <w:tr w:rsidR="003F38D5" w14:paraId="4E0A851D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75D9D999" w14:textId="59517D7C" w:rsidR="003F38D5" w:rsidRDefault="003F38D5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417DAFE7" w14:textId="77777777" w:rsidR="003F38D5" w:rsidRDefault="003F38D5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0DD20B5C" w14:textId="77777777" w:rsidR="003F38D5" w:rsidRDefault="003F38D5" w:rsidP="002E56D0">
            <w:pPr>
              <w:jc w:val="center"/>
              <w:rPr>
                <w:sz w:val="24"/>
              </w:rPr>
            </w:pPr>
          </w:p>
        </w:tc>
      </w:tr>
      <w:tr w:rsidR="003F38D5" w14:paraId="5734EC63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1FD4740E" w14:textId="0271EECF" w:rsidR="003F38D5" w:rsidRDefault="003F38D5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34750D09" w14:textId="77777777" w:rsidR="003F38D5" w:rsidRDefault="003F38D5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0981E4D8" w14:textId="77777777" w:rsidR="003F38D5" w:rsidRDefault="003F38D5" w:rsidP="002E56D0">
            <w:pPr>
              <w:jc w:val="center"/>
              <w:rPr>
                <w:sz w:val="24"/>
              </w:rPr>
            </w:pPr>
          </w:p>
        </w:tc>
      </w:tr>
      <w:tr w:rsidR="003F38D5" w14:paraId="0EECD5E7" w14:textId="77777777" w:rsidTr="003F38D5">
        <w:trPr>
          <w:trHeight w:val="567"/>
        </w:trPr>
        <w:tc>
          <w:tcPr>
            <w:tcW w:w="2573" w:type="dxa"/>
            <w:vAlign w:val="center"/>
          </w:tcPr>
          <w:p w14:paraId="709F80E4" w14:textId="67E32921" w:rsidR="003F38D5" w:rsidRDefault="003F38D5" w:rsidP="002E56D0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14:paraId="3220A5A3" w14:textId="77777777" w:rsidR="003F38D5" w:rsidRDefault="003F38D5" w:rsidP="002E56D0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Align w:val="center"/>
          </w:tcPr>
          <w:p w14:paraId="297F2CF7" w14:textId="77777777" w:rsidR="003F38D5" w:rsidRDefault="003F38D5" w:rsidP="002E56D0">
            <w:pPr>
              <w:jc w:val="center"/>
              <w:rPr>
                <w:sz w:val="24"/>
              </w:rPr>
            </w:pPr>
          </w:p>
        </w:tc>
      </w:tr>
    </w:tbl>
    <w:p w14:paraId="652E3CE1" w14:textId="77777777" w:rsidR="005947CF" w:rsidRDefault="005947CF"/>
    <w:p w14:paraId="5C195401" w14:textId="77777777" w:rsidR="005947CF" w:rsidRDefault="005947CF"/>
    <w:p w14:paraId="04FEB204" w14:textId="77777777" w:rsidR="005947CF" w:rsidRDefault="005947CF"/>
    <w:p w14:paraId="03DD8A68" w14:textId="77777777" w:rsidR="005947CF" w:rsidRDefault="005947CF">
      <w:pPr>
        <w:rPr>
          <w:rFonts w:hint="eastAsia"/>
          <w:sz w:val="24"/>
        </w:rPr>
      </w:pPr>
    </w:p>
    <w:p w14:paraId="1CB5F1D3" w14:textId="77777777" w:rsidR="005947CF" w:rsidRDefault="001A52A0">
      <w:pPr>
        <w:rPr>
          <w:sz w:val="24"/>
        </w:rPr>
      </w:pPr>
      <w:r>
        <w:rPr>
          <w:rFonts w:hint="eastAsia"/>
          <w:sz w:val="24"/>
        </w:rPr>
        <w:t>注：本表需在活动结束后与其它所有报销材料一起上交</w:t>
      </w:r>
      <w:proofErr w:type="gramStart"/>
      <w:r>
        <w:rPr>
          <w:rFonts w:hint="eastAsia"/>
          <w:sz w:val="24"/>
        </w:rPr>
        <w:t>至指导</w:t>
      </w:r>
      <w:proofErr w:type="gramEnd"/>
      <w:r>
        <w:rPr>
          <w:rFonts w:hint="eastAsia"/>
          <w:sz w:val="24"/>
        </w:rPr>
        <w:t>老师处，领取奖品的同学需要本人</w:t>
      </w:r>
      <w:r>
        <w:rPr>
          <w:rFonts w:hint="eastAsia"/>
          <w:b/>
          <w:sz w:val="24"/>
        </w:rPr>
        <w:t>手写</w:t>
      </w:r>
      <w:r>
        <w:rPr>
          <w:rFonts w:hint="eastAsia"/>
          <w:sz w:val="24"/>
        </w:rPr>
        <w:t>姓名及学号。</w:t>
      </w:r>
    </w:p>
    <w:p w14:paraId="320122A8" w14:textId="77777777" w:rsidR="005947CF" w:rsidRDefault="005947CF">
      <w:pPr>
        <w:rPr>
          <w:sz w:val="24"/>
        </w:rPr>
      </w:pPr>
    </w:p>
    <w:p w14:paraId="596D55CC" w14:textId="77777777" w:rsidR="005947CF" w:rsidRDefault="005947CF">
      <w:pPr>
        <w:rPr>
          <w:sz w:val="24"/>
        </w:rPr>
      </w:pPr>
    </w:p>
    <w:p w14:paraId="6F0FFC62" w14:textId="77777777" w:rsidR="005947CF" w:rsidRDefault="005947CF">
      <w:pPr>
        <w:rPr>
          <w:sz w:val="24"/>
        </w:rPr>
      </w:pPr>
    </w:p>
    <w:p w14:paraId="5C490377" w14:textId="77777777" w:rsidR="005947CF" w:rsidRDefault="005947CF">
      <w:pPr>
        <w:rPr>
          <w:sz w:val="24"/>
        </w:rPr>
      </w:pPr>
    </w:p>
    <w:p w14:paraId="419C0902" w14:textId="6BF7491D" w:rsidR="00357784" w:rsidRDefault="001A52A0" w:rsidP="003F38D5">
      <w:pPr>
        <w:ind w:firstLineChars="1600" w:firstLine="4480"/>
        <w:rPr>
          <w:rFonts w:hint="eastAsia"/>
          <w:sz w:val="28"/>
          <w:szCs w:val="24"/>
          <w:u w:val="single"/>
          <w:lang w:val="en-US"/>
        </w:rPr>
      </w:pPr>
      <w:r>
        <w:rPr>
          <w:rFonts w:hint="eastAsia"/>
          <w:sz w:val="28"/>
          <w:szCs w:val="24"/>
          <w:lang w:val="en-US"/>
        </w:rPr>
        <w:t>指导老师签字：</w:t>
      </w:r>
      <w:r>
        <w:rPr>
          <w:rFonts w:hint="eastAsia"/>
          <w:sz w:val="28"/>
          <w:szCs w:val="24"/>
          <w:u w:val="single"/>
          <w:lang w:val="en-US"/>
        </w:rPr>
        <w:t xml:space="preserve">               </w:t>
      </w:r>
    </w:p>
    <w:sectPr w:rsidR="00357784"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EEE2" w14:textId="77777777" w:rsidR="00FE3ED0" w:rsidRDefault="00FE3ED0" w:rsidP="00DD63C9">
      <w:r>
        <w:separator/>
      </w:r>
    </w:p>
  </w:endnote>
  <w:endnote w:type="continuationSeparator" w:id="0">
    <w:p w14:paraId="0A3EFA68" w14:textId="77777777" w:rsidR="00FE3ED0" w:rsidRDefault="00FE3ED0" w:rsidP="00D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1727AC4-25D9-48B0-8A34-2BF7AF88982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38E8" w14:textId="77777777" w:rsidR="00FE3ED0" w:rsidRDefault="00FE3ED0" w:rsidP="00DD63C9">
      <w:r>
        <w:separator/>
      </w:r>
    </w:p>
  </w:footnote>
  <w:footnote w:type="continuationSeparator" w:id="0">
    <w:p w14:paraId="18E26A55" w14:textId="77777777" w:rsidR="00FE3ED0" w:rsidRDefault="00FE3ED0" w:rsidP="00DD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k2Y2NjMTA2OGY2YzgxNDNlNTNhZjEzMjRhOTZiNTEifQ=="/>
  </w:docVars>
  <w:rsids>
    <w:rsidRoot w:val="00BA01CB"/>
    <w:rsid w:val="001A52A0"/>
    <w:rsid w:val="002E56D0"/>
    <w:rsid w:val="00357784"/>
    <w:rsid w:val="00394468"/>
    <w:rsid w:val="003F38D5"/>
    <w:rsid w:val="005947CF"/>
    <w:rsid w:val="008030BB"/>
    <w:rsid w:val="0095342F"/>
    <w:rsid w:val="009D65F7"/>
    <w:rsid w:val="00A42579"/>
    <w:rsid w:val="00A964E7"/>
    <w:rsid w:val="00B4362F"/>
    <w:rsid w:val="00BA01CB"/>
    <w:rsid w:val="00BA2FB7"/>
    <w:rsid w:val="00BF434B"/>
    <w:rsid w:val="00C6304C"/>
    <w:rsid w:val="00D14EF1"/>
    <w:rsid w:val="00D76E39"/>
    <w:rsid w:val="00DD63C9"/>
    <w:rsid w:val="00E4722B"/>
    <w:rsid w:val="00E6720F"/>
    <w:rsid w:val="00FD135D"/>
    <w:rsid w:val="00FE3ED0"/>
    <w:rsid w:val="02EB4D9A"/>
    <w:rsid w:val="08660921"/>
    <w:rsid w:val="0E6A2D0C"/>
    <w:rsid w:val="107A6B0B"/>
    <w:rsid w:val="11493648"/>
    <w:rsid w:val="11A31489"/>
    <w:rsid w:val="11AF1C5B"/>
    <w:rsid w:val="164F39B1"/>
    <w:rsid w:val="174558BC"/>
    <w:rsid w:val="18A84B5D"/>
    <w:rsid w:val="19831126"/>
    <w:rsid w:val="19C21C4E"/>
    <w:rsid w:val="1ADD2070"/>
    <w:rsid w:val="1BF92B1D"/>
    <w:rsid w:val="25750310"/>
    <w:rsid w:val="25983686"/>
    <w:rsid w:val="2851642A"/>
    <w:rsid w:val="34DC6145"/>
    <w:rsid w:val="36392E40"/>
    <w:rsid w:val="36783182"/>
    <w:rsid w:val="38915CD1"/>
    <w:rsid w:val="39693E1D"/>
    <w:rsid w:val="3A25646F"/>
    <w:rsid w:val="4073177C"/>
    <w:rsid w:val="43950779"/>
    <w:rsid w:val="47FF0FFE"/>
    <w:rsid w:val="494F67AB"/>
    <w:rsid w:val="4DB2262D"/>
    <w:rsid w:val="4DE32B95"/>
    <w:rsid w:val="4DFC4A28"/>
    <w:rsid w:val="503F214A"/>
    <w:rsid w:val="52FD0E43"/>
    <w:rsid w:val="54E56216"/>
    <w:rsid w:val="56C40C5C"/>
    <w:rsid w:val="579B1824"/>
    <w:rsid w:val="58C401C4"/>
    <w:rsid w:val="58C47EF0"/>
    <w:rsid w:val="59162E41"/>
    <w:rsid w:val="5C950285"/>
    <w:rsid w:val="5E7644F9"/>
    <w:rsid w:val="631B1054"/>
    <w:rsid w:val="656D72A3"/>
    <w:rsid w:val="68752981"/>
    <w:rsid w:val="6EA64197"/>
    <w:rsid w:val="71D106D4"/>
    <w:rsid w:val="73CD16A9"/>
    <w:rsid w:val="768C4BEA"/>
    <w:rsid w:val="76A40210"/>
    <w:rsid w:val="78B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38B7A"/>
  <w15:docId w15:val="{B553BE78-DA38-4016-BAFC-79E3EFD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430" w:lineRule="exact"/>
      <w:ind w:left="220"/>
      <w:outlineLvl w:val="0"/>
    </w:pPr>
    <w:rPr>
      <w:rFonts w:ascii="微软雅黑" w:eastAsia="微软雅黑" w:hAnsi="微软雅黑" w:cs="微软雅黑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b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220" w:firstLine="5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  <w:lang w:val="zh-CN" w:bidi="zh-CN"/>
    </w:rPr>
  </w:style>
  <w:style w:type="character" w:customStyle="1" w:styleId="a9">
    <w:name w:val="批注主题 字符"/>
    <w:basedOn w:val="a4"/>
    <w:link w:val="a8"/>
    <w:qFormat/>
    <w:rPr>
      <w:rFonts w:ascii="宋体" w:eastAsia="宋体" w:hAnsi="宋体" w:cs="宋体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d">
    <w:name w:val="header"/>
    <w:basedOn w:val="a"/>
    <w:link w:val="ae"/>
    <w:rsid w:val="00DD6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DD63C9"/>
    <w:rPr>
      <w:rFonts w:ascii="宋体" w:hAnsi="宋体" w:cs="宋体"/>
      <w:sz w:val="18"/>
      <w:szCs w:val="18"/>
      <w:lang w:val="zh-CN" w:bidi="zh-CN"/>
    </w:rPr>
  </w:style>
  <w:style w:type="paragraph" w:styleId="af">
    <w:name w:val="footer"/>
    <w:basedOn w:val="a"/>
    <w:link w:val="af0"/>
    <w:rsid w:val="00DD63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DD63C9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续 王</cp:lastModifiedBy>
  <cp:revision>5</cp:revision>
  <dcterms:created xsi:type="dcterms:W3CDTF">2025-11-13T09:17:00Z</dcterms:created>
  <dcterms:modified xsi:type="dcterms:W3CDTF">2025-11-24T09:19:00Z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2020-01-12T00:00:00Z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8CCCF389F06C4CAFA08FC7A235D24B41_13</vt:lpwstr>
  </property>
</Properties>
</file>