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7745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both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>：</w:t>
      </w:r>
    </w:p>
    <w:p w14:paraId="5AAEA6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参评团支部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名单</w:t>
      </w:r>
    </w:p>
    <w:p w14:paraId="42478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</w:p>
    <w:p w14:paraId="6F8C3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" w:firstLineChars="200"/>
        <w:textAlignment w:val="auto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2024-2025学年“五四红旗团支部”争创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单位，具体名单如下：</w:t>
      </w:r>
    </w:p>
    <w:tbl>
      <w:tblPr>
        <w:tblStyle w:val="15"/>
        <w:tblW w:w="34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6"/>
      </w:tblGrid>
      <w:tr w14:paraId="5A807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32A8F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工信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2402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团支部</w:t>
            </w:r>
          </w:p>
        </w:tc>
      </w:tr>
      <w:tr w14:paraId="1DF2D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875EA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工信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2405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团支部</w:t>
            </w:r>
          </w:p>
        </w:tc>
      </w:tr>
      <w:tr w14:paraId="23C64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00AC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工信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2409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团支部</w:t>
            </w:r>
          </w:p>
        </w:tc>
      </w:tr>
      <w:tr w14:paraId="61C27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6601B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工信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2411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团支部</w:t>
            </w:r>
          </w:p>
        </w:tc>
      </w:tr>
      <w:tr w14:paraId="671FA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1BC84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工信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2417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团支部</w:t>
            </w:r>
          </w:p>
        </w:tc>
      </w:tr>
      <w:tr w14:paraId="0C898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1974B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工信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2419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团支部</w:t>
            </w:r>
          </w:p>
        </w:tc>
      </w:tr>
      <w:tr w14:paraId="53748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AFC1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工信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2428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团支部</w:t>
            </w:r>
          </w:p>
        </w:tc>
      </w:tr>
      <w:tr w14:paraId="6BF69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DC82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材化高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2401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团支部</w:t>
            </w:r>
          </w:p>
        </w:tc>
      </w:tr>
      <w:tr w14:paraId="758D1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0A8AA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材化高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2402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团支部</w:t>
            </w:r>
          </w:p>
        </w:tc>
      </w:tr>
      <w:tr w14:paraId="1CF92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3A7DAB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材化高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2409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团支部</w:t>
            </w:r>
          </w:p>
        </w:tc>
      </w:tr>
      <w:tr w14:paraId="4B30A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4C044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材化高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2411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团支部</w:t>
            </w:r>
          </w:p>
        </w:tc>
      </w:tr>
      <w:tr w14:paraId="7F7D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2D76A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应农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2403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团支部</w:t>
            </w:r>
          </w:p>
        </w:tc>
      </w:tr>
      <w:tr w14:paraId="44B0F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17F1B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应农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2406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团支部</w:t>
            </w:r>
          </w:p>
        </w:tc>
      </w:tr>
      <w:tr w14:paraId="3B602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57C7C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应农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2411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团支部</w:t>
            </w:r>
          </w:p>
        </w:tc>
      </w:tr>
      <w:tr w14:paraId="1D3AC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bottom"/>
          </w:tcPr>
          <w:p w14:paraId="73523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应生</w:t>
            </w:r>
            <w:r>
              <w:rPr>
                <w:rFonts w:hint="default" w:ascii="Times New Roman" w:hAnsi="Times New Roman" w:eastAsia="方正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2404</w:t>
            </w: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  <w14:ligatures w14:val="standardContextual"/>
              </w:rPr>
              <w:t>团支部</w:t>
            </w:r>
          </w:p>
        </w:tc>
      </w:tr>
    </w:tbl>
    <w:p w14:paraId="02681E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rPr>
          <w:rFonts w:hint="default" w:ascii="Times New Roman" w:hAnsi="Times New Roman" w:eastAsia="方正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2502440B-0A70-468F-9A17-0FF09134A72F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77F9CEBF-1A74-4C75-B23D-A6DDFB8A754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09"/>
    <w:rsid w:val="00180B09"/>
    <w:rsid w:val="00196486"/>
    <w:rsid w:val="00375F1A"/>
    <w:rsid w:val="004059CB"/>
    <w:rsid w:val="006C5293"/>
    <w:rsid w:val="00991A35"/>
    <w:rsid w:val="01852063"/>
    <w:rsid w:val="030C1DEF"/>
    <w:rsid w:val="0B73117E"/>
    <w:rsid w:val="0CFB767D"/>
    <w:rsid w:val="0FEB7A1F"/>
    <w:rsid w:val="19D84FCE"/>
    <w:rsid w:val="1A223074"/>
    <w:rsid w:val="1E984D2C"/>
    <w:rsid w:val="243E0123"/>
    <w:rsid w:val="2A0B6CFA"/>
    <w:rsid w:val="2C387B4E"/>
    <w:rsid w:val="32584AA6"/>
    <w:rsid w:val="330C763F"/>
    <w:rsid w:val="3598340C"/>
    <w:rsid w:val="35EB5C31"/>
    <w:rsid w:val="36B424C7"/>
    <w:rsid w:val="36F32FEF"/>
    <w:rsid w:val="3A113E6B"/>
    <w:rsid w:val="3E9C7B70"/>
    <w:rsid w:val="47F666CD"/>
    <w:rsid w:val="491F1A22"/>
    <w:rsid w:val="4E9502E8"/>
    <w:rsid w:val="504601DC"/>
    <w:rsid w:val="50DE0415"/>
    <w:rsid w:val="513B1E2E"/>
    <w:rsid w:val="53BF730C"/>
    <w:rsid w:val="56C836F9"/>
    <w:rsid w:val="59417793"/>
    <w:rsid w:val="5A7D47FA"/>
    <w:rsid w:val="5EDA046D"/>
    <w:rsid w:val="611541A4"/>
    <w:rsid w:val="62037CDB"/>
    <w:rsid w:val="63DF02D4"/>
    <w:rsid w:val="71AA3CCF"/>
    <w:rsid w:val="72DD6326"/>
    <w:rsid w:val="7BC828BB"/>
    <w:rsid w:val="7E097FCF"/>
    <w:rsid w:val="7E470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7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character" w:customStyle="1" w:styleId="37">
    <w:name w:val="font21"/>
    <w:basedOn w:val="16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38">
    <w:name w:val="font11"/>
    <w:basedOn w:val="16"/>
    <w:uiPriority w:val="0"/>
    <w:rPr>
      <w:rFonts w:hint="eastAsia" w:ascii="方正仿宋_GB2312" w:hAnsi="方正仿宋_GB2312" w:eastAsia="方正仿宋_GB2312" w:cs="方正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129</Words>
  <Characters>182</Characters>
  <Lines>1</Lines>
  <Paragraphs>1</Paragraphs>
  <TotalTime>8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2025-04-03T07:53:00Z</dcterms:created>
  <dc:creator>天恺 周</dc:creator>
  <cp:lastModifiedBy>一介草民</cp:lastModifiedBy>
  <dcterms:modified xsi:type="dcterms:W3CDTF">2025-04-21T14:06:13Z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eyJoZGlkIjoiNDUzOGE1OTBiODE1ZmYxY2NlNDQ1ZmVlYmViMzhhZDkiLCJ1c2VySWQiOiIxOTEyMDgwMzMifQ==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BE31336B934A46CC882253CD966CCCCB_12</vt:lpwstr>
  </property>
</Properties>
</file>