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0CCF" w:rsidRDefault="00FA20BA" w:rsidP="00FA20BA">
      <w:pPr>
        <w:pStyle w:val="1"/>
        <w:rPr>
          <w:rFonts w:hint="eastAsia"/>
        </w:rPr>
      </w:pPr>
      <w:r>
        <w:rPr>
          <w:rFonts w:hint="eastAsia"/>
        </w:rPr>
        <w:t>队旗实物</w:t>
      </w:r>
      <w:bookmarkStart w:id="0" w:name="_GoBack"/>
      <w:bookmarkEnd w:id="0"/>
      <w:r>
        <w:rPr>
          <w:rFonts w:hint="eastAsia"/>
        </w:rPr>
        <w:t>示例</w:t>
      </w:r>
    </w:p>
    <w:p w:rsidR="00FA20BA" w:rsidRDefault="00FA20BA">
      <w:r>
        <w:rPr>
          <w:rFonts w:hint="eastAsia"/>
        </w:rPr>
        <w:t>（图片参考）</w:t>
      </w:r>
    </w:p>
    <w:p w:rsidR="00490CCF" w:rsidRDefault="00FA20BA">
      <w:r>
        <w:rPr>
          <w:rFonts w:ascii="宋体" w:eastAsia="宋体" w:hAnsi="宋体" w:cs="宋体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777240</wp:posOffset>
            </wp:positionH>
            <wp:positionV relativeFrom="paragraph">
              <wp:posOffset>99060</wp:posOffset>
            </wp:positionV>
            <wp:extent cx="1544320" cy="1671320"/>
            <wp:effectExtent l="0" t="0" r="10160" b="5080"/>
            <wp:wrapSquare wrapText="bothSides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rcRect l="10883" r="15599"/>
                    <a:stretch>
                      <a:fillRect/>
                    </a:stretch>
                  </pic:blipFill>
                  <pic:spPr>
                    <a:xfrm>
                      <a:off x="0" y="0"/>
                      <a:ext cx="1544320" cy="1671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1950720</wp:posOffset>
            </wp:positionH>
            <wp:positionV relativeFrom="paragraph">
              <wp:posOffset>121920</wp:posOffset>
            </wp:positionV>
            <wp:extent cx="3037205" cy="1680845"/>
            <wp:effectExtent l="0" t="0" r="10795" b="10795"/>
            <wp:wrapSquare wrapText="bothSides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rcRect b="26123"/>
                    <a:stretch>
                      <a:fillRect/>
                    </a:stretch>
                  </pic:blipFill>
                  <pic:spPr>
                    <a:xfrm>
                      <a:off x="0" y="0"/>
                      <a:ext cx="3037205" cy="1680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490CCF" w:rsidRDefault="00490CCF"/>
    <w:p w:rsidR="00490CCF" w:rsidRDefault="00490CCF"/>
    <w:p w:rsidR="00490CCF" w:rsidRDefault="00490CCF"/>
    <w:p w:rsidR="00490CCF" w:rsidRDefault="00490CCF"/>
    <w:p w:rsidR="00490CCF" w:rsidRDefault="00490CCF"/>
    <w:p w:rsidR="00490CCF" w:rsidRDefault="00490CCF"/>
    <w:p w:rsidR="00490CCF" w:rsidRDefault="00490CCF"/>
    <w:p w:rsidR="00490CCF" w:rsidRDefault="00490CCF">
      <w:pPr>
        <w:jc w:val="center"/>
      </w:pPr>
    </w:p>
    <w:p w:rsidR="00490CCF" w:rsidRDefault="00490CCF">
      <w:pPr>
        <w:jc w:val="center"/>
      </w:pPr>
    </w:p>
    <w:p w:rsidR="00490CCF" w:rsidRDefault="00FA20BA">
      <w:pPr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要求：红底黄字，排版可参考下例图片</w:t>
      </w:r>
      <w:r>
        <w:rPr>
          <w:rFonts w:ascii="黑体" w:eastAsia="黑体" w:hAnsi="黑体" w:cs="黑体"/>
          <w:sz w:val="48"/>
          <w:szCs w:val="48"/>
        </w:rPr>
        <w:t xml:space="preserve"> </w:t>
      </w:r>
    </w:p>
    <w:p w:rsidR="00490CCF" w:rsidRDefault="00FA20BA">
      <w:pPr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大小为</w:t>
      </w:r>
      <w:r>
        <w:rPr>
          <w:rFonts w:ascii="黑体" w:eastAsia="黑体" w:hAnsi="黑体" w:cs="黑体" w:hint="eastAsia"/>
          <w:sz w:val="48"/>
          <w:szCs w:val="48"/>
        </w:rPr>
        <w:t>4</w:t>
      </w:r>
      <w:r>
        <w:rPr>
          <w:rFonts w:ascii="黑体" w:eastAsia="黑体" w:hAnsi="黑体" w:cs="黑体" w:hint="eastAsia"/>
          <w:sz w:val="48"/>
          <w:szCs w:val="48"/>
        </w:rPr>
        <w:t>号：</w:t>
      </w:r>
      <w:r>
        <w:rPr>
          <w:rFonts w:ascii="黑体" w:eastAsia="黑体" w:hAnsi="黑体" w:cs="黑体" w:hint="eastAsia"/>
          <w:sz w:val="48"/>
          <w:szCs w:val="48"/>
        </w:rPr>
        <w:t>144cm</w:t>
      </w:r>
      <w:r>
        <w:rPr>
          <w:rFonts w:ascii="黑体" w:eastAsia="黑体" w:hAnsi="黑体" w:cs="黑体" w:hint="eastAsia"/>
          <w:sz w:val="48"/>
          <w:szCs w:val="48"/>
        </w:rPr>
        <w:t>×</w:t>
      </w:r>
      <w:r>
        <w:rPr>
          <w:rFonts w:ascii="黑体" w:eastAsia="黑体" w:hAnsi="黑体" w:cs="黑体" w:hint="eastAsia"/>
          <w:sz w:val="48"/>
          <w:szCs w:val="48"/>
        </w:rPr>
        <w:t>96cm</w:t>
      </w:r>
    </w:p>
    <w:p w:rsidR="00490CCF" w:rsidRDefault="00490CCF">
      <w:pPr>
        <w:widowControl/>
        <w:jc w:val="left"/>
        <w:rPr>
          <w:rFonts w:ascii="宋体" w:eastAsia="宋体" w:hAnsi="宋体" w:cs="宋体"/>
          <w:kern w:val="0"/>
          <w:sz w:val="24"/>
          <w:lang w:bidi="ar"/>
        </w:rPr>
      </w:pPr>
    </w:p>
    <w:p w:rsidR="00490CCF" w:rsidRDefault="00490CCF">
      <w:pPr>
        <w:widowControl/>
        <w:jc w:val="left"/>
        <w:rPr>
          <w:rFonts w:ascii="宋体" w:eastAsia="宋体" w:hAnsi="宋体" w:cs="宋体"/>
          <w:kern w:val="0"/>
          <w:sz w:val="24"/>
          <w:lang w:bidi="ar"/>
        </w:rPr>
      </w:pPr>
    </w:p>
    <w:p w:rsidR="00490CCF" w:rsidRDefault="00FA20BA">
      <w:pPr>
        <w:widowControl/>
        <w:jc w:val="left"/>
      </w:pPr>
      <w:r>
        <w:rPr>
          <w:rFonts w:hint="eastAsia"/>
          <w:noProof/>
        </w:rPr>
        <w:drawing>
          <wp:inline distT="0" distB="0" distL="114300" distR="114300">
            <wp:extent cx="5269865" cy="3718560"/>
            <wp:effectExtent l="0" t="0" r="635" b="2540"/>
            <wp:docPr id="3" name="图片 3" descr="c268b2b3fcdd2b946605f8254dc427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268b2b3fcdd2b946605f8254dc427b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CCF" w:rsidRDefault="00490CCF">
      <w:pPr>
        <w:rPr>
          <w:rFonts w:ascii="黑体" w:eastAsia="黑体" w:hAnsi="黑体" w:cs="黑体"/>
          <w:sz w:val="48"/>
          <w:szCs w:val="48"/>
        </w:rPr>
      </w:pPr>
    </w:p>
    <w:sectPr w:rsidR="00490C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E795B4C"/>
    <w:rsid w:val="00490CCF"/>
    <w:rsid w:val="005C03CD"/>
    <w:rsid w:val="00FA20BA"/>
    <w:rsid w:val="033868BD"/>
    <w:rsid w:val="046E1F49"/>
    <w:rsid w:val="04C206E1"/>
    <w:rsid w:val="052C5F45"/>
    <w:rsid w:val="08C313C2"/>
    <w:rsid w:val="0B5E3444"/>
    <w:rsid w:val="0D51441B"/>
    <w:rsid w:val="0DDA0F5D"/>
    <w:rsid w:val="0E5C3430"/>
    <w:rsid w:val="0E73030B"/>
    <w:rsid w:val="11EB29E0"/>
    <w:rsid w:val="15E01E60"/>
    <w:rsid w:val="16FC051B"/>
    <w:rsid w:val="170771A7"/>
    <w:rsid w:val="184C5267"/>
    <w:rsid w:val="18927929"/>
    <w:rsid w:val="1D9E3FCF"/>
    <w:rsid w:val="2047196E"/>
    <w:rsid w:val="2382296D"/>
    <w:rsid w:val="263B3039"/>
    <w:rsid w:val="282754FB"/>
    <w:rsid w:val="2B9A2C92"/>
    <w:rsid w:val="2BD72ABC"/>
    <w:rsid w:val="30325EA1"/>
    <w:rsid w:val="304207D0"/>
    <w:rsid w:val="31D044BF"/>
    <w:rsid w:val="332A06D6"/>
    <w:rsid w:val="34143748"/>
    <w:rsid w:val="395117CB"/>
    <w:rsid w:val="39D91BEF"/>
    <w:rsid w:val="3A3B570F"/>
    <w:rsid w:val="3A607A3C"/>
    <w:rsid w:val="3B0D764E"/>
    <w:rsid w:val="3E795B4C"/>
    <w:rsid w:val="419959F8"/>
    <w:rsid w:val="45F42B1E"/>
    <w:rsid w:val="46FD3B46"/>
    <w:rsid w:val="499B71DD"/>
    <w:rsid w:val="4EB159E8"/>
    <w:rsid w:val="506253B8"/>
    <w:rsid w:val="51025E40"/>
    <w:rsid w:val="55245867"/>
    <w:rsid w:val="57BE577F"/>
    <w:rsid w:val="5C27669D"/>
    <w:rsid w:val="5DA01613"/>
    <w:rsid w:val="5FCA2F12"/>
    <w:rsid w:val="726C00E6"/>
    <w:rsid w:val="73450FD8"/>
    <w:rsid w:val="739D348E"/>
    <w:rsid w:val="73EC6127"/>
    <w:rsid w:val="75C51929"/>
    <w:rsid w:val="78DA2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E5664F8"/>
  <w15:docId w15:val="{A8EF9FA0-B479-4226-8085-14A3CC38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FA20B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FA20BA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</dc:creator>
  <cp:lastModifiedBy>Tingyu Xie</cp:lastModifiedBy>
  <cp:revision>2</cp:revision>
  <dcterms:created xsi:type="dcterms:W3CDTF">2017-06-14T02:20:00Z</dcterms:created>
  <dcterms:modified xsi:type="dcterms:W3CDTF">2020-01-12T10:51:00Z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