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8C7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default" w:ascii="Times New Roman" w:hAnsi="Times New Roman" w:eastAsia="方正公文小标宋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公文小标宋" w:cs="Times New Roman"/>
          <w:sz w:val="44"/>
          <w:szCs w:val="44"/>
        </w:rPr>
        <w:t>浙江大学青年志愿者指导中心关于2026年</w:t>
      </w:r>
    </w:p>
    <w:p w14:paraId="476424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</w:rPr>
        <w:t>“三・五”学雷锋志愿服务活动月志愿活动</w:t>
      </w:r>
    </w:p>
    <w:p w14:paraId="0D3247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</w:rPr>
        <w:t>帮推提示</w:t>
      </w:r>
    </w:p>
    <w:bookmarkEnd w:id="0"/>
    <w:p w14:paraId="72CC26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05" w:leftChars="5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A4E2A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05" w:leftChars="50" w:right="0"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一、推文要求</w:t>
      </w:r>
    </w:p>
    <w:p w14:paraId="453480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05" w:leftChars="5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推文不涉及广告宣传和钱财交易；</w:t>
      </w:r>
    </w:p>
    <w:p w14:paraId="093A71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05" w:leftChars="5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涉及的志愿活动要有明确的浙江大学内主办单位；</w:t>
      </w:r>
    </w:p>
    <w:p w14:paraId="7A2AED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05" w:leftChars="5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涉及的志愿活动要有明确的安全和卫生保障。</w:t>
      </w:r>
    </w:p>
    <w:p w14:paraId="405937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05" w:leftChars="5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发送帮推申请前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将浙大青志公众号列入原推文的白名单；</w:t>
      </w:r>
    </w:p>
    <w:p w14:paraId="55A878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05" w:leftChars="50" w:right="0" w:firstLine="640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二、帮推流程</w:t>
      </w:r>
    </w:p>
    <w:p w14:paraId="73A05D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05" w:leftChars="5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申请发送至邮箱</w:t>
      </w:r>
    </w:p>
    <w:p w14:paraId="1E685A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05" w:leftChars="5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填写《浙大青志志愿活动帮推申请表》，根据要求填写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以及一张封面原图，以“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雷锋月活动帮推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”为主题发送至邮箱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zjuyoungvolunteer@163.com</w:t>
      </w:r>
    </w:p>
    <w:p w14:paraId="760573B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05" w:leftChars="5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文发送至秀米</w:t>
      </w:r>
    </w:p>
    <w:p w14:paraId="1267EB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05" w:leftChars="50" w:right="0"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推文将完整版推文转存至浙大青志公共秀米账号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zjuvolunteers@163.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com</w:t>
      </w:r>
    </w:p>
    <w:p w14:paraId="4FCF31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05" w:leftChars="5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DA05A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A244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F9A7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C0E5A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2BB6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spacing w:val="7"/>
          <w:sz w:val="44"/>
          <w:szCs w:val="44"/>
        </w:rPr>
        <w:t>帮推表</w:t>
      </w:r>
    </w:p>
    <w:p w14:paraId="2672B6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05" w:leftChars="5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84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6356"/>
      </w:tblGrid>
      <w:tr w14:paraId="00B48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127" w:type="dxa"/>
            <w:vAlign w:val="top"/>
          </w:tcPr>
          <w:p w14:paraId="5D5DE1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活动名称</w:t>
            </w:r>
          </w:p>
        </w:tc>
        <w:tc>
          <w:tcPr>
            <w:tcW w:w="6356" w:type="dxa"/>
            <w:vAlign w:val="top"/>
          </w:tcPr>
          <w:p w14:paraId="167F6B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05" w:leftChars="50" w:right="0" w:firstLine="6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C7B6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127" w:type="dxa"/>
            <w:vAlign w:val="top"/>
          </w:tcPr>
          <w:p w14:paraId="716609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  <w:lang w:val="en-US" w:eastAsia="zh-CN"/>
              </w:rPr>
              <w:t>举办单位</w:t>
            </w:r>
          </w:p>
        </w:tc>
        <w:tc>
          <w:tcPr>
            <w:tcW w:w="6356" w:type="dxa"/>
            <w:vAlign w:val="top"/>
          </w:tcPr>
          <w:p w14:paraId="107BE3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05" w:leftChars="50" w:right="0" w:firstLine="6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45EE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2127" w:type="dxa"/>
            <w:vAlign w:val="top"/>
          </w:tcPr>
          <w:p w14:paraId="14FFD5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姓名</w:t>
            </w:r>
          </w:p>
        </w:tc>
        <w:tc>
          <w:tcPr>
            <w:tcW w:w="6356" w:type="dxa"/>
            <w:vAlign w:val="top"/>
          </w:tcPr>
          <w:p w14:paraId="33F65B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05" w:leftChars="50" w:right="0" w:firstLine="6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9A06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127" w:type="dxa"/>
            <w:vAlign w:val="top"/>
          </w:tcPr>
          <w:p w14:paraId="36C5F1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  <w:t>联系方式</w:t>
            </w:r>
          </w:p>
        </w:tc>
        <w:tc>
          <w:tcPr>
            <w:tcW w:w="6356" w:type="dxa"/>
            <w:vAlign w:val="top"/>
          </w:tcPr>
          <w:p w14:paraId="370B95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05" w:leftChars="50" w:right="0" w:firstLine="6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D914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127" w:type="dxa"/>
            <w:vAlign w:val="top"/>
          </w:tcPr>
          <w:p w14:paraId="372185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32"/>
                <w:szCs w:val="32"/>
              </w:rPr>
              <w:t>原推文链接</w:t>
            </w:r>
          </w:p>
        </w:tc>
        <w:tc>
          <w:tcPr>
            <w:tcW w:w="6356" w:type="dxa"/>
            <w:vAlign w:val="top"/>
          </w:tcPr>
          <w:p w14:paraId="6914D2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05" w:leftChars="50" w:right="0" w:firstLine="6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1AD8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1" w:hRule="atLeast"/>
        </w:trPr>
        <w:tc>
          <w:tcPr>
            <w:tcW w:w="2127" w:type="dxa"/>
            <w:vAlign w:val="top"/>
          </w:tcPr>
          <w:p w14:paraId="583DD9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05" w:leftChars="50" w:right="0" w:firstLine="6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09E07F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05" w:leftChars="50" w:right="0" w:firstLine="6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2D2047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  <w:t>封面原图</w:t>
            </w:r>
          </w:p>
        </w:tc>
        <w:tc>
          <w:tcPr>
            <w:tcW w:w="6356" w:type="dxa"/>
            <w:vAlign w:val="top"/>
          </w:tcPr>
          <w:p w14:paraId="7D52E8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05" w:leftChars="50" w:right="0" w:firstLine="6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0E047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  <w:t>长宽比例为</w:t>
            </w:r>
            <w:r>
              <w:rPr>
                <w:rFonts w:hint="default" w:ascii="Times New Roman" w:hAnsi="Times New Roman" w:eastAsia="仿宋_GB2312" w:cs="Times New Roman"/>
                <w:spacing w:val="-4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  <w:t>2.35</w:t>
            </w:r>
            <w:r>
              <w:rPr>
                <w:rFonts w:hint="eastAsia" w:ascii="Times New Roman" w:hAnsi="Times New Roman" w:eastAsia="仿宋_GB2312" w:cs="Times New Roman"/>
                <w:spacing w:val="6"/>
                <w:sz w:val="32"/>
                <w:szCs w:val="32"/>
                <w:lang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  <w:t>1，图片清晰，例如下图：</w:t>
            </w:r>
          </w:p>
          <w:p w14:paraId="10924C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05" w:leftChars="50" w:right="0" w:firstLine="640" w:firstLineChars="20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position w:val="-54"/>
                <w:sz w:val="32"/>
                <w:szCs w:val="32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351790</wp:posOffset>
                  </wp:positionV>
                  <wp:extent cx="3531870" cy="1554480"/>
                  <wp:effectExtent l="0" t="0" r="11430" b="762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70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6B0CD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05" w:leftChars="5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F1B446-1A88-4510-BBBF-DE3E583518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10EC694-93B2-40E0-9843-6BEDFDFD7A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35BA7EC-CA07-45AA-8199-E8A97B8172C1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9AD001"/>
    <w:multiLevelType w:val="singleLevel"/>
    <w:tmpl w:val="239AD00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D50B1"/>
    <w:rsid w:val="05E35962"/>
    <w:rsid w:val="1EAE1398"/>
    <w:rsid w:val="2A0147A7"/>
    <w:rsid w:val="2EBD50B1"/>
    <w:rsid w:val="4B94388F"/>
    <w:rsid w:val="5E1F3684"/>
    <w:rsid w:val="66B7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bd73ffc1-b123-437e-b6af-3d785ceef5dc</errorID>
      <errorWord>请</errorWord>
      <group>L1_AI</group>
      <groupName>深度校对</groupName>
      <ability>L2_AI_Punc</ability>
      <abilityName>标点纠错</abilityName>
      <candidateList>
        <item>，请</item>
      </candidateList>
      <explain/>
      <paraID>40593721</paraID>
      <start>10</start>
      <end>12</end>
      <status>modified</status>
      <modifiedWord>，请</modifiedWord>
      <trackRevisions>false</trackRevisions>
    </reviewItem>
    <reviewItem>
      <errorID>2f4f67cd-f793-48ee-a525-4b3a630f7be7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70E047D6</paraID>
      <start>10</start>
      <end>11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1a716cf-6a65-4f0a-9784-0067b6d426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344</Characters>
  <Lines>0</Lines>
  <Paragraphs>0</Paragraphs>
  <TotalTime>12</TotalTime>
  <ScaleCrop>false</ScaleCrop>
  <LinksUpToDate>false</LinksUpToDate>
  <CharactersWithSpaces>350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2026-03-04T01:14:00Z</dcterms:created>
  <dc:creator>周小白</dc:creator>
  <cp:lastModifiedBy>一介草民</cp:lastModifiedBy>
  <dcterms:modified xsi:type="dcterms:W3CDTF">2026-03-05T08:09:08Z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7A560453BE34456B91F152E89F85DC95_13</vt:lpwstr>
  </property>
  <property fmtid="{D5CDD505-2E9C-101B-9397-08002B2CF9AE}" pid="4" name="KSOTemplateDocerSaveRecord">
    <vt:lpwstr>eyJoZGlkIjoiOTYyYWFhOTE1NWQ1M2RlZjg3ZDg2Mjg5OWMzY2NlMjMiLCJ1c2VySWQiOiI2NzM2MTE5MjgifQ==</vt:lpwstr>
  </property>
</Properties>
</file>