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1" w:name="_GoBack"/>
      <w:bookmarkStart w:id="0" w:name="_Hlk3455056"/>
      <w:r>
        <w:rPr>
          <w:rFonts w:hint="eastAsia" w:ascii="方正小标宋简体" w:eastAsia="方正小标宋简体"/>
          <w:sz w:val="44"/>
          <w:szCs w:val="44"/>
        </w:rPr>
        <w:t>支部评议结果汇总表</w:t>
      </w:r>
      <w:bookmarkEnd w:id="0"/>
      <w:bookmarkEnd w:id="1"/>
    </w:p>
    <w:p>
      <w:pPr>
        <w:spacing w:before="156" w:beforeLines="50" w:line="50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团支部名称：                       年  月  日</w:t>
      </w:r>
    </w:p>
    <w:tbl>
      <w:tblPr>
        <w:tblStyle w:val="3"/>
        <w:tblW w:w="8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6851"/>
      </w:tblGrid>
      <w:tr>
        <w:trPr>
          <w:trHeight w:val="1468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民主评议团员情况</w:t>
            </w:r>
          </w:p>
        </w:tc>
        <w:tc>
          <w:tcPr>
            <w:tcW w:w="6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64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团支部共有团员XX名，参加此次民主评议的团员XX名。本次评议，评定优秀团员XX名，占XX%；合格团员XX名，占XX%；基本合格团员XX名，占XX%；不合格团员XX名，占XX%。</w:t>
            </w:r>
          </w:p>
        </w:tc>
      </w:tr>
    </w:tbl>
    <w:p>
      <w:pPr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负责人签字：</w:t>
      </w:r>
    </w:p>
    <w:p>
      <w:pPr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28"/>
          <w:szCs w:val="28"/>
        </w:rPr>
        <w:t>备注：本表院系留存。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BBD163"/>
    <w:rsid w:val="FEBBD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2021-04-30T10:15:00Z</dcterms:created>
  <dc:creator>wdlsmacbookpro</dc:creator>
  <cp:lastModifiedBy>wdlsmacbookpro</cp:lastModifiedBy>
  <dcterms:modified xsi:type="dcterms:W3CDTF">2021-04-30T10:16:07Z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